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12811C63" w:rsidR="00FB45A7" w:rsidRDefault="00E522AA" w:rsidP="00C1309B">
            <w:r>
              <w:t>Interest Group or Activity</w:t>
            </w:r>
            <w:r w:rsidR="002F29C1">
              <w:t xml:space="preserve">    </w:t>
            </w:r>
            <w:r w:rsidR="00FA0EE4">
              <w:t xml:space="preserve">                       CYCLING</w:t>
            </w:r>
          </w:p>
          <w:p w14:paraId="4D68A9EB" w14:textId="27D0DB7D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  <w:r w:rsidR="00FA0EE4">
              <w:t xml:space="preserve">                                       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1AC5FA9" w14:textId="17680784" w:rsidR="00E522AA" w:rsidRDefault="00E522AA" w:rsidP="00E97A6A">
            <w:r>
              <w:t>Group Leader</w:t>
            </w:r>
            <w:r w:rsidR="00C1309B">
              <w:t>/s</w:t>
            </w:r>
            <w:r w:rsidR="00035ADD">
              <w:t xml:space="preserve">        </w:t>
            </w:r>
            <w:r w:rsidR="00FA0EE4">
              <w:t xml:space="preserve">                                    </w:t>
            </w:r>
            <w:r w:rsidR="00035ADD"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07593BCD" w:rsidR="00E522AA" w:rsidRDefault="00C1309B" w:rsidP="00C1309B">
            <w:r>
              <w:t>Venue</w:t>
            </w:r>
            <w:r w:rsidR="00982B18">
              <w:t xml:space="preserve">         </w:t>
            </w:r>
            <w:r w:rsidR="00FA0EE4">
              <w:t xml:space="preserve">                                                  RIDES BEGIN AT ALDRED ROAD</w:t>
            </w:r>
          </w:p>
          <w:p w14:paraId="5419369E" w14:textId="3C5018BC" w:rsidR="00FB45A7" w:rsidRDefault="00FB45A7" w:rsidP="00C1309B"/>
        </w:tc>
      </w:tr>
      <w:tr w:rsidR="00B60487" w14:paraId="3E94CF9F" w14:textId="77777777" w:rsidTr="00F57E6E">
        <w:tc>
          <w:tcPr>
            <w:tcW w:w="10207" w:type="dxa"/>
          </w:tcPr>
          <w:p w14:paraId="4A5BB49A" w14:textId="77777777" w:rsidR="00B60487" w:rsidRDefault="00B60487" w:rsidP="00C1309B">
            <w:r>
              <w:t>Date of Risk Assessment</w:t>
            </w:r>
          </w:p>
          <w:p w14:paraId="6026764A" w14:textId="78655124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3C49AFC3" w14:textId="139D5ABE" w:rsidR="00513C04" w:rsidRPr="00FB45A7" w:rsidRDefault="00F272CE" w:rsidP="00B97350">
            <w:pPr>
              <w:rPr>
                <w:i/>
              </w:rPr>
            </w:pPr>
            <w:r w:rsidRPr="00FB45A7">
              <w:rPr>
                <w:i/>
              </w:rPr>
              <w:t xml:space="preserve"> </w:t>
            </w:r>
            <w:r w:rsidR="00D56691" w:rsidRPr="00FB45A7">
              <w:rPr>
                <w:i/>
              </w:rPr>
              <w:t xml:space="preserve">  </w:t>
            </w:r>
            <w:r w:rsidR="00FA0EE4">
              <w:rPr>
                <w:i/>
              </w:rPr>
              <w:t>N/A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77777777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4EFB5957" w14:textId="77777777" w:rsidR="00863113" w:rsidRDefault="00C456A1" w:rsidP="003772BC">
            <w:pPr>
              <w:pStyle w:val="ListParagraph"/>
            </w:pPr>
            <w:r>
              <w:t>participants exit easily?</w:t>
            </w:r>
          </w:p>
          <w:p w14:paraId="0317EDAF" w14:textId="04EB3921" w:rsidR="003772BC" w:rsidRDefault="003772BC" w:rsidP="003772BC">
            <w:pPr>
              <w:pStyle w:val="ListParagraph"/>
            </w:pPr>
          </w:p>
        </w:tc>
        <w:tc>
          <w:tcPr>
            <w:tcW w:w="5245" w:type="dxa"/>
          </w:tcPr>
          <w:p w14:paraId="4805FCC2" w14:textId="34A29B3E" w:rsidR="00C456A1" w:rsidRPr="00FB45A7" w:rsidRDefault="00FA0EE4" w:rsidP="00C456A1">
            <w:pPr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C456A1" w14:paraId="78EB73FC" w14:textId="77777777" w:rsidTr="003772BC">
        <w:tc>
          <w:tcPr>
            <w:tcW w:w="4962" w:type="dxa"/>
          </w:tcPr>
          <w:p w14:paraId="77EE7A40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245" w:type="dxa"/>
          </w:tcPr>
          <w:p w14:paraId="36BC829C" w14:textId="1B1E6826" w:rsidR="00C456A1" w:rsidRPr="00FB45A7" w:rsidRDefault="00FA0EE4" w:rsidP="0026091D">
            <w:pPr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C456A1" w14:paraId="2A17098A" w14:textId="77777777" w:rsidTr="003772BC">
        <w:tc>
          <w:tcPr>
            <w:tcW w:w="4962" w:type="dxa"/>
          </w:tcPr>
          <w:p w14:paraId="19E4577F" w14:textId="77777777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4881794B" w14:textId="56FB3CAE" w:rsidR="00C456A1" w:rsidRPr="00FB45A7" w:rsidRDefault="00FA0EE4" w:rsidP="00C456A1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C456A1" w14:paraId="625724FD" w14:textId="77777777" w:rsidTr="003772BC">
        <w:tc>
          <w:tcPr>
            <w:tcW w:w="4962" w:type="dxa"/>
          </w:tcPr>
          <w:p w14:paraId="2F9EB2A5" w14:textId="08F341CE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76382101" w14:textId="135A3D6A" w:rsidR="00C456A1" w:rsidRPr="00FA0EE4" w:rsidRDefault="00FA0EE4" w:rsidP="0026091D">
            <w:pPr>
              <w:rPr>
                <w:i/>
              </w:rPr>
            </w:pPr>
            <w:r w:rsidRPr="00FA0EE4">
              <w:rPr>
                <w:i/>
              </w:rPr>
              <w:t>Members will cycle on public roads, cycle tracks and other venues. The leader will complete a risk assessment for each route beforehand but members will decide whether to participate.</w:t>
            </w: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7911C357" w:rsidR="00B97350" w:rsidRPr="00FB45A7" w:rsidRDefault="00B97350" w:rsidP="00DB16F4">
            <w:pPr>
              <w:rPr>
                <w:i/>
              </w:rPr>
            </w:pPr>
            <w:r>
              <w:rPr>
                <w:i/>
              </w:rPr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If the activity is physical, have participants 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4D5793C3" w14:textId="77777777" w:rsidR="00C456A1" w:rsidRDefault="00FA0EE4">
            <w:pPr>
              <w:rPr>
                <w:i/>
              </w:rPr>
            </w:pPr>
            <w:r w:rsidRPr="00FA0EE4">
              <w:rPr>
                <w:i/>
              </w:rPr>
              <w:t>This is a physical outdoor activity and members will take responsibility for their own fitness to participate</w:t>
            </w:r>
            <w:r>
              <w:rPr>
                <w:i/>
              </w:rPr>
              <w:t>.</w:t>
            </w:r>
          </w:p>
          <w:p w14:paraId="6C00E9A2" w14:textId="4661FA03" w:rsidR="00FA0EE4" w:rsidRPr="00FA0EE4" w:rsidRDefault="00FA0EE4">
            <w:pPr>
              <w:rPr>
                <w:i/>
              </w:rPr>
            </w:pPr>
            <w:r>
              <w:rPr>
                <w:i/>
              </w:rPr>
              <w:t>Most members have e-bikes but those with ordinary bikes are welcome to join.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77777777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4432E10A" w14:textId="053080A0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Are participants aware of guidelines covering this </w:t>
            </w:r>
            <w:proofErr w:type="spellStart"/>
            <w:r>
              <w:t>eg</w:t>
            </w:r>
            <w:proofErr w:type="spellEnd"/>
            <w:r>
              <w:t xml:space="preserve"> insurance?</w:t>
            </w:r>
          </w:p>
        </w:tc>
        <w:tc>
          <w:tcPr>
            <w:tcW w:w="5245" w:type="dxa"/>
          </w:tcPr>
          <w:p w14:paraId="6EF02262" w14:textId="5B346526" w:rsidR="00C456A1" w:rsidRPr="00FB45A7" w:rsidRDefault="00FA0EE4" w:rsidP="0026091D">
            <w:pPr>
              <w:rPr>
                <w:i/>
              </w:rPr>
            </w:pPr>
            <w:r>
              <w:rPr>
                <w:i/>
              </w:rPr>
              <w:t>On bike</w:t>
            </w:r>
          </w:p>
        </w:tc>
      </w:tr>
      <w:tr w:rsidR="003772BC" w14:paraId="0DA8F387" w14:textId="77777777" w:rsidTr="003772BC">
        <w:tc>
          <w:tcPr>
            <w:tcW w:w="4962" w:type="dxa"/>
          </w:tcPr>
          <w:p w14:paraId="61B62476" w14:textId="623A97F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5B5F74BF" w:rsidR="003772BC" w:rsidRPr="00FB45A7" w:rsidRDefault="00FA0EE4" w:rsidP="0026091D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66224FAD" w:rsidR="003772BC" w:rsidRPr="00FB45A7" w:rsidRDefault="00FA0EE4" w:rsidP="0026091D">
            <w:pPr>
              <w:rPr>
                <w:i/>
              </w:rPr>
            </w:pPr>
            <w:r>
              <w:rPr>
                <w:i/>
              </w:rP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646522">
    <w:abstractNumId w:val="0"/>
  </w:num>
  <w:num w:numId="2" w16cid:durableId="169340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5ADD"/>
    <w:rsid w:val="0009222E"/>
    <w:rsid w:val="00092A7D"/>
    <w:rsid w:val="000D0970"/>
    <w:rsid w:val="000F5D88"/>
    <w:rsid w:val="002440D0"/>
    <w:rsid w:val="0026091D"/>
    <w:rsid w:val="002757A7"/>
    <w:rsid w:val="002D5C2E"/>
    <w:rsid w:val="002F29C1"/>
    <w:rsid w:val="002F356E"/>
    <w:rsid w:val="002F4D84"/>
    <w:rsid w:val="003772BC"/>
    <w:rsid w:val="003C4ACC"/>
    <w:rsid w:val="0043597D"/>
    <w:rsid w:val="004469F6"/>
    <w:rsid w:val="004B1AF8"/>
    <w:rsid w:val="00513C04"/>
    <w:rsid w:val="0051780A"/>
    <w:rsid w:val="005806CC"/>
    <w:rsid w:val="006B18C7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C292B"/>
    <w:rsid w:val="008E5805"/>
    <w:rsid w:val="00982B18"/>
    <w:rsid w:val="009A3B26"/>
    <w:rsid w:val="009C7C37"/>
    <w:rsid w:val="00A56C11"/>
    <w:rsid w:val="00A8194F"/>
    <w:rsid w:val="00AA5008"/>
    <w:rsid w:val="00AB5AA9"/>
    <w:rsid w:val="00AE4500"/>
    <w:rsid w:val="00B233B1"/>
    <w:rsid w:val="00B44211"/>
    <w:rsid w:val="00B46E09"/>
    <w:rsid w:val="00B60487"/>
    <w:rsid w:val="00B85841"/>
    <w:rsid w:val="00B97350"/>
    <w:rsid w:val="00BF2F16"/>
    <w:rsid w:val="00C1309B"/>
    <w:rsid w:val="00C456A1"/>
    <w:rsid w:val="00C54951"/>
    <w:rsid w:val="00CC6A8B"/>
    <w:rsid w:val="00D329C9"/>
    <w:rsid w:val="00D34C89"/>
    <w:rsid w:val="00D408B5"/>
    <w:rsid w:val="00D56691"/>
    <w:rsid w:val="00DB16F4"/>
    <w:rsid w:val="00E2682A"/>
    <w:rsid w:val="00E522AA"/>
    <w:rsid w:val="00E97A6A"/>
    <w:rsid w:val="00EB6D0A"/>
    <w:rsid w:val="00F272CE"/>
    <w:rsid w:val="00F304E5"/>
    <w:rsid w:val="00F57E6E"/>
    <w:rsid w:val="00FA0EE4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DE05E305-FDB8-4A25-8FB2-2A3467DB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3</cp:revision>
  <cp:lastPrinted>2022-05-17T18:26:00Z</cp:lastPrinted>
  <dcterms:created xsi:type="dcterms:W3CDTF">2025-04-20T09:07:00Z</dcterms:created>
  <dcterms:modified xsi:type="dcterms:W3CDTF">2025-05-16T11:42:00Z</dcterms:modified>
</cp:coreProperties>
</file>