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5D9ACD20" w:rsidR="00FB45A7" w:rsidRDefault="00E522AA" w:rsidP="00C1309B">
            <w:r>
              <w:t>Interest Group or Activity</w:t>
            </w:r>
            <w:r w:rsidR="002F29C1">
              <w:t xml:space="preserve">   </w:t>
            </w:r>
            <w:r w:rsidR="00C64DD2">
              <w:t xml:space="preserve">GOLF FOR </w:t>
            </w:r>
            <w:r w:rsidR="007C2CA8">
              <w:t>WO</w:t>
            </w:r>
            <w:r w:rsidR="00C64DD2">
              <w:t>MEN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652C6909" w:rsidR="00E522AA" w:rsidRDefault="00E522AA" w:rsidP="00FB54C9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22E3E6BF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 </w:t>
            </w:r>
            <w:r w:rsidR="007C2CA8">
              <w:t>BOUGHTON</w:t>
            </w:r>
            <w:r w:rsidR="00F61AC9">
              <w:t xml:space="preserve"> </w:t>
            </w:r>
            <w:r w:rsidR="007C2CA8">
              <w:t>GOLF  COURSE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4021C627" w:rsidR="00125D13" w:rsidRDefault="008A0E86" w:rsidP="00125D13">
            <w:r>
              <w:t xml:space="preserve">MAXIMUM </w:t>
            </w:r>
            <w:r w:rsidR="00125D13">
              <w:t>8</w:t>
            </w:r>
            <w:r w:rsidR="00F61AC9">
              <w:t xml:space="preserve"> MEMBERS </w:t>
            </w:r>
          </w:p>
          <w:p w14:paraId="6ABBAA1F" w14:textId="3C7A4CF1" w:rsidR="00125D13" w:rsidRPr="001532B7" w:rsidRDefault="00125D13" w:rsidP="00125D13">
            <w:r>
              <w:t>N/A</w:t>
            </w:r>
          </w:p>
          <w:p w14:paraId="3C49AFC3" w14:textId="6F1FD590" w:rsidR="00A23C47" w:rsidRPr="001532B7" w:rsidRDefault="00A23C47" w:rsidP="00A23C47"/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4805FCC2" w14:textId="7C3A494A" w:rsidR="001532B7" w:rsidRPr="008A0E86" w:rsidRDefault="001532B7" w:rsidP="00F61AC9">
            <w:r>
              <w:rPr>
                <w:i/>
              </w:rPr>
              <w:t xml:space="preserve"> </w:t>
            </w:r>
            <w:r w:rsidR="00F61AC9">
              <w:t>N/A</w:t>
            </w:r>
          </w:p>
        </w:tc>
      </w:tr>
      <w:tr w:rsidR="00C456A1" w14:paraId="78EB73FC" w14:textId="77777777" w:rsidTr="003772BC">
        <w:tc>
          <w:tcPr>
            <w:tcW w:w="4962" w:type="dxa"/>
          </w:tcPr>
          <w:p w14:paraId="77EE7A40" w14:textId="60C65ACD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0CCC391B" w14:textId="3AE67FAF" w:rsidR="00C456A1" w:rsidRDefault="00F61AC9" w:rsidP="0026091D">
            <w:r>
              <w:t>N/A</w:t>
            </w:r>
          </w:p>
          <w:p w14:paraId="6942A1A5" w14:textId="77777777" w:rsidR="008A0E86" w:rsidRDefault="008A0E86" w:rsidP="00261AD9"/>
          <w:p w14:paraId="36BC829C" w14:textId="143B17F2" w:rsidR="008A0E86" w:rsidRPr="001532B7" w:rsidRDefault="008A0E86" w:rsidP="00F61AC9"/>
        </w:tc>
      </w:tr>
      <w:tr w:rsidR="00C456A1" w14:paraId="2A17098A" w14:textId="77777777" w:rsidTr="003772BC">
        <w:tc>
          <w:tcPr>
            <w:tcW w:w="4962" w:type="dxa"/>
          </w:tcPr>
          <w:p w14:paraId="19E4577F" w14:textId="6D8D8560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70F45124" w14:textId="77777777" w:rsidR="008A0E86" w:rsidRDefault="00125D13" w:rsidP="00F61AC9">
            <w:r>
              <w:t>N/A</w:t>
            </w:r>
          </w:p>
          <w:p w14:paraId="2B229D5E" w14:textId="77777777" w:rsidR="00125D13" w:rsidRDefault="00125D13" w:rsidP="00F61AC9"/>
          <w:p w14:paraId="0301AE49" w14:textId="77777777" w:rsidR="00125D13" w:rsidRDefault="00125D13" w:rsidP="00F61AC9">
            <w:r>
              <w:t>YES OWN GOLF CLUBS ETC</w:t>
            </w:r>
          </w:p>
          <w:p w14:paraId="7287CA08" w14:textId="77777777" w:rsidR="00125D13" w:rsidRDefault="00125D13" w:rsidP="00F61AC9"/>
          <w:p w14:paraId="4881794B" w14:textId="5E5E98DB" w:rsidR="00125D13" w:rsidRPr="001532B7" w:rsidRDefault="00125D13" w:rsidP="00F61AC9">
            <w:r>
              <w:t>N/A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67D9D739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1B4472B1" w14:textId="77777777" w:rsidR="008A0E86" w:rsidRDefault="00125D13" w:rsidP="00AC16C3">
            <w:r>
              <w:t>POSSIBLE STRIKE BY GOLF BALL</w:t>
            </w:r>
          </w:p>
          <w:p w14:paraId="76382101" w14:textId="4AFE4CFF" w:rsidR="00125D13" w:rsidRPr="001532B7" w:rsidRDefault="00125D13" w:rsidP="00AC16C3">
            <w:r>
              <w:t>GENERAL HAZARD FROM WALKING ON ROUGH TERRAINS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2BF0ABDF" w:rsidR="00B97350" w:rsidRPr="001532B7" w:rsidRDefault="00B97350" w:rsidP="00DB16F4">
            <w:r w:rsidRPr="001532B7"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If the activity is physical, have participants </w:t>
            </w:r>
            <w:r>
              <w:lastRenderedPageBreak/>
              <w:t>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62DF52BE" w:rsidR="00F61AC9" w:rsidRPr="001532B7" w:rsidRDefault="00F61AC9" w:rsidP="00125D13">
            <w:r>
              <w:lastRenderedPageBreak/>
              <w:t xml:space="preserve">MEMBERS SHOULD </w:t>
            </w:r>
            <w:r w:rsidR="00125D13">
              <w:t xml:space="preserve">ASSESS THEIR OWN FITNESS TO </w:t>
            </w:r>
            <w:r w:rsidR="00125D13">
              <w:lastRenderedPageBreak/>
              <w:t>PLAY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11BB0C4B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How will participants get to the venue?</w:t>
            </w:r>
          </w:p>
          <w:p w14:paraId="4432E10A" w14:textId="50C32FB4" w:rsidR="00C456A1" w:rsidRDefault="00C456A1" w:rsidP="007A33D1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</w:tc>
        <w:tc>
          <w:tcPr>
            <w:tcW w:w="5245" w:type="dxa"/>
          </w:tcPr>
          <w:p w14:paraId="4F1DA3D4" w14:textId="77777777" w:rsidR="00125D13" w:rsidRDefault="001532B7" w:rsidP="00125D13">
            <w:r>
              <w:t>MAKE THEIR OWN WAY</w:t>
            </w:r>
            <w:r w:rsidR="0040642A">
              <w:t xml:space="preserve"> </w:t>
            </w:r>
          </w:p>
          <w:p w14:paraId="388F6BEB" w14:textId="77777777" w:rsidR="00125D13" w:rsidRDefault="00125D13" w:rsidP="00125D13"/>
          <w:p w14:paraId="6EF02262" w14:textId="3F22E3F1" w:rsidR="001532B7" w:rsidRPr="001532B7" w:rsidRDefault="001532B7" w:rsidP="00125D13">
            <w:r>
              <w:t>MEMBERS MAKE THEIR OWN ARRANGEMENTS</w:t>
            </w:r>
            <w:r w:rsidR="0040642A">
              <w:t xml:space="preserve"> FOR CAR SHARING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6700C35F" w14:textId="5AB9F1D9" w:rsidR="00AC16C3" w:rsidRDefault="00F61AC9" w:rsidP="00083C16">
            <w:r>
              <w:t>THIS IS AN OUTDOORS ACTIVITY AND MEMBERS MUST TAKE RESPONSIBILITY FOR THEIR OWN SAFETY</w:t>
            </w:r>
          </w:p>
          <w:p w14:paraId="0D792EA6" w14:textId="77777777" w:rsidR="00AC16C3" w:rsidRDefault="00AC16C3" w:rsidP="0026091D"/>
          <w:p w14:paraId="5D5D1B37" w14:textId="7CFF3E2A" w:rsidR="00D65015" w:rsidRPr="001532B7" w:rsidRDefault="00D65015" w:rsidP="0026091D"/>
        </w:tc>
      </w:tr>
      <w:tr w:rsidR="003772BC" w14:paraId="0DA8F387" w14:textId="77777777" w:rsidTr="003772BC">
        <w:tc>
          <w:tcPr>
            <w:tcW w:w="4962" w:type="dxa"/>
          </w:tcPr>
          <w:p w14:paraId="61B62476" w14:textId="235405EE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0B5276B3" w:rsidR="003772BC" w:rsidRPr="001532B7" w:rsidRDefault="00F61AC9" w:rsidP="0026091D">
            <w: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5D36CFBD" w:rsidR="003772BC" w:rsidRPr="001532B7" w:rsidRDefault="00FB4E0B" w:rsidP="00FB4E0B">
            <w:r>
              <w:t>MEMBERS MUST FAMILIARISE THEMSELVES WITH BOUGHTON GOLF CLUB COURSE RULLES, ETIQUETTE AND DRESS RULES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2375">
    <w:abstractNumId w:val="0"/>
  </w:num>
  <w:num w:numId="2" w16cid:durableId="45522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2A78"/>
    <w:rsid w:val="00035ADD"/>
    <w:rsid w:val="00056B1C"/>
    <w:rsid w:val="00083C16"/>
    <w:rsid w:val="0009222E"/>
    <w:rsid w:val="00092A7D"/>
    <w:rsid w:val="000D0970"/>
    <w:rsid w:val="000F5D88"/>
    <w:rsid w:val="0010039F"/>
    <w:rsid w:val="001101D4"/>
    <w:rsid w:val="00125D13"/>
    <w:rsid w:val="001532B7"/>
    <w:rsid w:val="002440D0"/>
    <w:rsid w:val="0026091D"/>
    <w:rsid w:val="00261AD9"/>
    <w:rsid w:val="002757A7"/>
    <w:rsid w:val="002D5C2E"/>
    <w:rsid w:val="002F29C1"/>
    <w:rsid w:val="002F356E"/>
    <w:rsid w:val="002F4D84"/>
    <w:rsid w:val="003772BC"/>
    <w:rsid w:val="003C4ACC"/>
    <w:rsid w:val="0040642A"/>
    <w:rsid w:val="0043597D"/>
    <w:rsid w:val="004469F6"/>
    <w:rsid w:val="004B1AF8"/>
    <w:rsid w:val="004E7211"/>
    <w:rsid w:val="00513C04"/>
    <w:rsid w:val="0051780A"/>
    <w:rsid w:val="005806CC"/>
    <w:rsid w:val="006B18C7"/>
    <w:rsid w:val="007265A8"/>
    <w:rsid w:val="0077307D"/>
    <w:rsid w:val="007A1EC7"/>
    <w:rsid w:val="007A33D1"/>
    <w:rsid w:val="007B7D67"/>
    <w:rsid w:val="007C2CA8"/>
    <w:rsid w:val="007E29C3"/>
    <w:rsid w:val="00812A85"/>
    <w:rsid w:val="008418D6"/>
    <w:rsid w:val="00860A16"/>
    <w:rsid w:val="00863113"/>
    <w:rsid w:val="008705DF"/>
    <w:rsid w:val="008A0E86"/>
    <w:rsid w:val="008C292B"/>
    <w:rsid w:val="008E5805"/>
    <w:rsid w:val="00973203"/>
    <w:rsid w:val="00982B18"/>
    <w:rsid w:val="009A3B26"/>
    <w:rsid w:val="00A23C47"/>
    <w:rsid w:val="00A56C11"/>
    <w:rsid w:val="00A8194F"/>
    <w:rsid w:val="00AB5AA9"/>
    <w:rsid w:val="00AC16C3"/>
    <w:rsid w:val="00AE4500"/>
    <w:rsid w:val="00B233B1"/>
    <w:rsid w:val="00B44211"/>
    <w:rsid w:val="00B46E09"/>
    <w:rsid w:val="00B60487"/>
    <w:rsid w:val="00B85841"/>
    <w:rsid w:val="00B97350"/>
    <w:rsid w:val="00BF2F16"/>
    <w:rsid w:val="00C1309B"/>
    <w:rsid w:val="00C456A1"/>
    <w:rsid w:val="00C54951"/>
    <w:rsid w:val="00C64DD2"/>
    <w:rsid w:val="00CC6A8B"/>
    <w:rsid w:val="00D329C9"/>
    <w:rsid w:val="00D34C89"/>
    <w:rsid w:val="00D408B5"/>
    <w:rsid w:val="00D56691"/>
    <w:rsid w:val="00D65015"/>
    <w:rsid w:val="00DB16F4"/>
    <w:rsid w:val="00E2682A"/>
    <w:rsid w:val="00E522AA"/>
    <w:rsid w:val="00EB6D0A"/>
    <w:rsid w:val="00F272CE"/>
    <w:rsid w:val="00F304E5"/>
    <w:rsid w:val="00F57E6E"/>
    <w:rsid w:val="00F61AC9"/>
    <w:rsid w:val="00FB45A7"/>
    <w:rsid w:val="00FB4E0B"/>
    <w:rsid w:val="00F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54B8821F-5E31-4768-B7AB-0507984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2025-04-24T09:51:00Z</dcterms:created>
  <dcterms:modified xsi:type="dcterms:W3CDTF">2025-05-16T12:04:00Z</dcterms:modified>
</cp:coreProperties>
</file>