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479EB9B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5C28A14C">
        <w:tc>
          <w:tcPr>
            <w:tcW w:w="10207" w:type="dxa"/>
          </w:tcPr>
          <w:p w14:paraId="06C54A24" w14:textId="7CA2CDCB" w:rsidR="00FB45A7" w:rsidRDefault="00E522AA" w:rsidP="00C1309B">
            <w:r>
              <w:t>Interest Group or Activity</w:t>
            </w:r>
            <w:r w:rsidR="002F29C1">
              <w:t xml:space="preserve">    </w:t>
            </w:r>
            <w:r w:rsidR="1E0739EE">
              <w:t xml:space="preserve">U3A meet up once month for Sunday lunch </w:t>
            </w:r>
          </w:p>
          <w:p w14:paraId="4D68A9EB" w14:textId="59B9E9B2" w:rsidR="00E522AA" w:rsidRDefault="002F29C1" w:rsidP="00C1309B">
            <w:r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5C28A14C">
        <w:tc>
          <w:tcPr>
            <w:tcW w:w="10207" w:type="dxa"/>
          </w:tcPr>
          <w:p w14:paraId="4C47285B" w14:textId="77777777" w:rsidR="00FB45A7" w:rsidRDefault="00E522AA" w:rsidP="00C1309B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</w:p>
          <w:p w14:paraId="41AC5FA9" w14:textId="212E076E" w:rsidR="00E522AA" w:rsidRDefault="5C28A14C" w:rsidP="00C1309B">
            <w:r>
              <w:t xml:space="preserve">                                    </w:t>
            </w:r>
          </w:p>
        </w:tc>
      </w:tr>
      <w:tr w:rsidR="00E522AA" w14:paraId="66512D8D" w14:textId="77777777" w:rsidTr="5C28A14C">
        <w:tc>
          <w:tcPr>
            <w:tcW w:w="10207" w:type="dxa"/>
          </w:tcPr>
          <w:p w14:paraId="278592C1" w14:textId="77777777" w:rsidR="00E522AA" w:rsidRDefault="00C1309B" w:rsidP="00C1309B">
            <w:r>
              <w:t>Venue</w:t>
            </w:r>
            <w:r w:rsidR="00982B18">
              <w:t xml:space="preserve">          </w:t>
            </w:r>
          </w:p>
          <w:p w14:paraId="5419369E" w14:textId="06449C3C" w:rsidR="00FB45A7" w:rsidRDefault="1F913B0A" w:rsidP="00C1309B">
            <w:r>
              <w:t xml:space="preserve">Local public houses in Faversham </w:t>
            </w:r>
          </w:p>
        </w:tc>
      </w:tr>
      <w:tr w:rsidR="00B60487" w14:paraId="3E94CF9F" w14:textId="77777777" w:rsidTr="5C28A14C">
        <w:tc>
          <w:tcPr>
            <w:tcW w:w="10207" w:type="dxa"/>
          </w:tcPr>
          <w:p w14:paraId="4A5BB49A" w14:textId="77777777" w:rsidR="00B60487" w:rsidRDefault="00B60487" w:rsidP="00C1309B">
            <w:r>
              <w:t>Date of Risk Assessment</w:t>
            </w:r>
          </w:p>
          <w:p w14:paraId="6026764A" w14:textId="407DEE76" w:rsidR="00FB45A7" w:rsidRDefault="39DA4976" w:rsidP="00C1309B">
            <w:r>
              <w:t>6.04.2025</w:t>
            </w:r>
          </w:p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7DF2E8CF">
        <w:tc>
          <w:tcPr>
            <w:tcW w:w="4962" w:type="dxa"/>
          </w:tcPr>
          <w:p w14:paraId="7E18604E" w14:textId="27684F2C" w:rsidR="00E522AA" w:rsidRDefault="00E522AA"/>
          <w:p w14:paraId="7B61188B" w14:textId="7956B438" w:rsidR="002D5C2E" w:rsidRDefault="002D5C2E" w:rsidP="00C1309B"/>
        </w:tc>
        <w:tc>
          <w:tcPr>
            <w:tcW w:w="5245" w:type="dxa"/>
          </w:tcPr>
          <w:p w14:paraId="56F78DF9" w14:textId="0E746E57" w:rsidR="00E522AA" w:rsidRDefault="000E7437" w:rsidP="00C1309B">
            <w:r>
              <w:t>To be completed by the Interest Group Leader</w:t>
            </w:r>
          </w:p>
        </w:tc>
      </w:tr>
      <w:tr w:rsidR="00E522AA" w14:paraId="71E897E4" w14:textId="77777777" w:rsidTr="7DF2E8CF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1026A745" w14:textId="612BFAAD" w:rsidR="00513C04" w:rsidRPr="00FB45A7" w:rsidRDefault="0F1E7505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Maximum  12 </w:t>
            </w:r>
            <w:r w:rsidR="7E1647AB" w:rsidRPr="7DF2E8CF">
              <w:rPr>
                <w:i/>
                <w:iCs/>
              </w:rPr>
              <w:t xml:space="preserve"> </w:t>
            </w:r>
            <w:r w:rsidR="0AC8C7CF" w:rsidRPr="7DF2E8CF">
              <w:rPr>
                <w:i/>
                <w:iCs/>
              </w:rPr>
              <w:t xml:space="preserve">  </w:t>
            </w:r>
            <w:r w:rsidR="3B1A8B66" w:rsidRPr="7DF2E8CF">
              <w:rPr>
                <w:i/>
                <w:iCs/>
              </w:rPr>
              <w:t>usually 8</w:t>
            </w:r>
          </w:p>
          <w:p w14:paraId="7728F3E3" w14:textId="72AD3F1C" w:rsidR="00513C04" w:rsidRPr="00FB45A7" w:rsidRDefault="3B1A8B66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 </w:t>
            </w:r>
            <w:r w:rsidR="1190FD60" w:rsidRPr="7DF2E8CF">
              <w:rPr>
                <w:i/>
                <w:iCs/>
              </w:rPr>
              <w:t>Agree</w:t>
            </w:r>
            <w:r w:rsidR="180967B1" w:rsidRPr="7DF2E8CF">
              <w:rPr>
                <w:i/>
                <w:iCs/>
              </w:rPr>
              <w:t>d</w:t>
            </w:r>
            <w:r w:rsidR="1190FD60" w:rsidRPr="7DF2E8CF">
              <w:rPr>
                <w:i/>
                <w:iCs/>
              </w:rPr>
              <w:t xml:space="preserve"> number and a</w:t>
            </w:r>
            <w:r w:rsidRPr="7DF2E8CF">
              <w:rPr>
                <w:i/>
                <w:iCs/>
              </w:rPr>
              <w:t xml:space="preserve">rranged date with pub </w:t>
            </w:r>
            <w:r w:rsidR="1D8BA32F" w:rsidRPr="7DF2E8CF">
              <w:rPr>
                <w:i/>
                <w:iCs/>
              </w:rPr>
              <w:t xml:space="preserve">3 weeks in advance </w:t>
            </w:r>
          </w:p>
          <w:p w14:paraId="3C49AFC3" w14:textId="5382A1AD" w:rsidR="00513C04" w:rsidRPr="00FB45A7" w:rsidRDefault="6B6395E6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confirming  can   offer sufficient </w:t>
            </w:r>
            <w:r w:rsidR="3B375E20" w:rsidRPr="7DF2E8CF">
              <w:rPr>
                <w:i/>
                <w:iCs/>
              </w:rPr>
              <w:t>space. Table and chairs for the gr</w:t>
            </w:r>
            <w:r w:rsidR="45549503" w:rsidRPr="7DF2E8CF">
              <w:rPr>
                <w:i/>
                <w:iCs/>
              </w:rPr>
              <w:t>o</w:t>
            </w:r>
            <w:r w:rsidR="3B375E20" w:rsidRPr="7DF2E8CF">
              <w:rPr>
                <w:i/>
                <w:iCs/>
              </w:rPr>
              <w:t xml:space="preserve">up. </w:t>
            </w:r>
          </w:p>
        </w:tc>
      </w:tr>
      <w:tr w:rsidR="00E522AA" w14:paraId="28BE826F" w14:textId="77777777" w:rsidTr="7DF2E8CF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4805FCC2" w14:textId="613BEFE6" w:rsidR="00C456A1" w:rsidRPr="00FB45A7" w:rsidRDefault="58A9A8E8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Yes all pubs have notices </w:t>
            </w:r>
          </w:p>
        </w:tc>
      </w:tr>
      <w:tr w:rsidR="00C456A1" w14:paraId="78EB73FC" w14:textId="77777777" w:rsidTr="7DF2E8CF">
        <w:tc>
          <w:tcPr>
            <w:tcW w:w="4962" w:type="dxa"/>
          </w:tcPr>
          <w:p w14:paraId="77EE7A40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70BD5218" w14:textId="7FD9085A" w:rsidR="00C456A1" w:rsidRPr="00FB45A7" w:rsidRDefault="462CAB77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Yes</w:t>
            </w:r>
          </w:p>
          <w:p w14:paraId="3FBA1DAF" w14:textId="109DD99F" w:rsidR="00C456A1" w:rsidRPr="00FB45A7" w:rsidRDefault="00C456A1" w:rsidP="7DF2E8CF">
            <w:pPr>
              <w:rPr>
                <w:i/>
                <w:iCs/>
              </w:rPr>
            </w:pPr>
          </w:p>
          <w:p w14:paraId="6991BB31" w14:textId="6452E955" w:rsidR="00C456A1" w:rsidRPr="00FB45A7" w:rsidRDefault="462CAB77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Yes adequate </w:t>
            </w:r>
          </w:p>
          <w:p w14:paraId="36BC829C" w14:textId="5E597FF5" w:rsidR="00C456A1" w:rsidRPr="00FB45A7" w:rsidRDefault="142B968F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No</w:t>
            </w:r>
          </w:p>
        </w:tc>
      </w:tr>
      <w:tr w:rsidR="00C456A1" w14:paraId="2A17098A" w14:textId="77777777" w:rsidTr="7DF2E8CF"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29B2D791" w14:textId="0B9FA497" w:rsidR="00C456A1" w:rsidRPr="00FB45A7" w:rsidRDefault="00266C70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  <w:r w:rsidR="298F6950" w:rsidRPr="7DF2E8CF">
              <w:rPr>
                <w:i/>
                <w:iCs/>
              </w:rPr>
              <w:t>o</w:t>
            </w:r>
          </w:p>
          <w:p w14:paraId="765EE4F8" w14:textId="0F2D72EB" w:rsidR="00C456A1" w:rsidRPr="00FB45A7" w:rsidRDefault="00C456A1" w:rsidP="7DF2E8CF">
            <w:pPr>
              <w:rPr>
                <w:i/>
                <w:iCs/>
              </w:rPr>
            </w:pPr>
          </w:p>
          <w:p w14:paraId="4881794B" w14:textId="1BFC5B4F" w:rsidR="00C456A1" w:rsidRPr="00FB45A7" w:rsidRDefault="298F6950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Not relevant </w:t>
            </w:r>
          </w:p>
        </w:tc>
      </w:tr>
      <w:tr w:rsidR="00C456A1" w14:paraId="625724FD" w14:textId="77777777" w:rsidTr="7DF2E8CF">
        <w:tc>
          <w:tcPr>
            <w:tcW w:w="4962" w:type="dxa"/>
          </w:tcPr>
          <w:p w14:paraId="2F9EB2A5" w14:textId="08F341CE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76382101" w14:textId="16C56474" w:rsidR="00C456A1" w:rsidRPr="00FB45A7" w:rsidRDefault="00266C70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  <w:r w:rsidR="592E5ECF" w:rsidRPr="7DF2E8CF">
              <w:rPr>
                <w:i/>
                <w:iCs/>
              </w:rPr>
              <w:t>one</w:t>
            </w:r>
            <w:r>
              <w:rPr>
                <w:i/>
                <w:iCs/>
              </w:rPr>
              <w:t xml:space="preserve"> beyond that some of the premises are historic buildings and may have hazards. It is the responsibility of each member to check for themselves.</w:t>
            </w:r>
          </w:p>
        </w:tc>
      </w:tr>
      <w:tr w:rsidR="00B97350" w14:paraId="0070E38C" w14:textId="77777777" w:rsidTr="7DF2E8CF">
        <w:tc>
          <w:tcPr>
            <w:tcW w:w="10207" w:type="dxa"/>
            <w:gridSpan w:val="2"/>
          </w:tcPr>
          <w:p w14:paraId="225A6211" w14:textId="7911C357" w:rsidR="00B97350" w:rsidRPr="00FB45A7" w:rsidRDefault="00B97350" w:rsidP="00DB16F4">
            <w:pPr>
              <w:rPr>
                <w:i/>
              </w:rPr>
            </w:pPr>
            <w:r>
              <w:rPr>
                <w:i/>
              </w:rPr>
              <w:lastRenderedPageBreak/>
              <w:t>CONTINUE OVERLEAF</w:t>
            </w:r>
          </w:p>
        </w:tc>
      </w:tr>
      <w:tr w:rsidR="00C456A1" w14:paraId="7A0FDFD6" w14:textId="77777777" w:rsidTr="7DF2E8CF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6C00E9A2" w14:textId="6185BF28" w:rsidR="00C456A1" w:rsidRPr="00FB45A7" w:rsidRDefault="2CB8DE86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Not physical activity</w:t>
            </w:r>
          </w:p>
        </w:tc>
      </w:tr>
      <w:tr w:rsidR="00C456A1" w14:paraId="0D63FD12" w14:textId="77777777" w:rsidTr="7DF2E8CF"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34E5CABC" w14:textId="77777777" w:rsidR="00C456A1" w:rsidRDefault="00C456A1" w:rsidP="000E7437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  <w:p w14:paraId="65CD6BA5" w14:textId="77777777" w:rsidR="000E7437" w:rsidRDefault="000E7437" w:rsidP="000E7437"/>
          <w:p w14:paraId="4432E10A" w14:textId="67B20E91" w:rsidR="000E7437" w:rsidRDefault="000E7437" w:rsidP="000E7437"/>
        </w:tc>
        <w:tc>
          <w:tcPr>
            <w:tcW w:w="5245" w:type="dxa"/>
          </w:tcPr>
          <w:p w14:paraId="6EF02262" w14:textId="5BC8232E" w:rsidR="00C456A1" w:rsidRPr="00FB45A7" w:rsidRDefault="0A00F2B0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 xml:space="preserve">Members make own travel arrangements </w:t>
            </w:r>
          </w:p>
        </w:tc>
      </w:tr>
      <w:tr w:rsidR="00973203" w14:paraId="57E9EF49" w14:textId="77777777" w:rsidTr="7DF2E8CF">
        <w:tc>
          <w:tcPr>
            <w:tcW w:w="4962" w:type="dxa"/>
          </w:tcPr>
          <w:p w14:paraId="62674ED6" w14:textId="77777777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0C3BBBDE" w14:textId="59398BD4" w:rsidR="00973203" w:rsidRPr="00FB45A7" w:rsidRDefault="00266C70" w:rsidP="7DF2E8CF">
            <w:pPr>
              <w:rPr>
                <w:i/>
                <w:iCs/>
              </w:rPr>
            </w:pPr>
            <w:r>
              <w:rPr>
                <w:i/>
                <w:iCs/>
              </w:rPr>
              <w:t>O</w:t>
            </w:r>
            <w:r w:rsidR="42A50D1B" w:rsidRPr="7DF2E8CF">
              <w:rPr>
                <w:i/>
                <w:iCs/>
              </w:rPr>
              <w:t xml:space="preserve">nly choose accessible pubs. </w:t>
            </w:r>
          </w:p>
          <w:p w14:paraId="5D5D1B37" w14:textId="485684D1" w:rsidR="00973203" w:rsidRPr="00FB45A7" w:rsidRDefault="33799049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no</w:t>
            </w:r>
          </w:p>
        </w:tc>
      </w:tr>
      <w:tr w:rsidR="003772BC" w14:paraId="0DA8F387" w14:textId="77777777" w:rsidTr="7DF2E8CF">
        <w:tc>
          <w:tcPr>
            <w:tcW w:w="4962" w:type="dxa"/>
          </w:tcPr>
          <w:p w14:paraId="61B62476" w14:textId="623A97F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23A1B4FC" w14:textId="6D74AA76" w:rsidR="003772BC" w:rsidRPr="00FB45A7" w:rsidRDefault="156336A0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no</w:t>
            </w:r>
          </w:p>
        </w:tc>
      </w:tr>
      <w:tr w:rsidR="003772BC" w14:paraId="153BCD25" w14:textId="77777777" w:rsidTr="7DF2E8CF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38EC783A" w:rsidR="003772BC" w:rsidRPr="00FB45A7" w:rsidRDefault="6EF41E59" w:rsidP="7DF2E8CF">
            <w:pPr>
              <w:rPr>
                <w:i/>
                <w:iCs/>
              </w:rPr>
            </w:pPr>
            <w:r w:rsidRPr="7DF2E8CF">
              <w:rPr>
                <w:i/>
                <w:iCs/>
              </w:rP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700344">
    <w:abstractNumId w:val="0"/>
  </w:num>
  <w:num w:numId="2" w16cid:durableId="2089839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9222E"/>
    <w:rsid w:val="00092A7D"/>
    <w:rsid w:val="000D0970"/>
    <w:rsid w:val="000E7437"/>
    <w:rsid w:val="000F5D88"/>
    <w:rsid w:val="002440D0"/>
    <w:rsid w:val="0026091D"/>
    <w:rsid w:val="00266C70"/>
    <w:rsid w:val="002757A7"/>
    <w:rsid w:val="002D5C2E"/>
    <w:rsid w:val="002F29C1"/>
    <w:rsid w:val="002F356E"/>
    <w:rsid w:val="002F4D84"/>
    <w:rsid w:val="003772BC"/>
    <w:rsid w:val="003C4ACC"/>
    <w:rsid w:val="0043597D"/>
    <w:rsid w:val="004469F6"/>
    <w:rsid w:val="004B1AF8"/>
    <w:rsid w:val="00513C04"/>
    <w:rsid w:val="0051780A"/>
    <w:rsid w:val="005806CC"/>
    <w:rsid w:val="0058703D"/>
    <w:rsid w:val="006B18C7"/>
    <w:rsid w:val="007265A8"/>
    <w:rsid w:val="0077307D"/>
    <w:rsid w:val="007812ED"/>
    <w:rsid w:val="007A1EC7"/>
    <w:rsid w:val="007B7D67"/>
    <w:rsid w:val="007E29C3"/>
    <w:rsid w:val="00812A85"/>
    <w:rsid w:val="008418D6"/>
    <w:rsid w:val="00860A16"/>
    <w:rsid w:val="00863113"/>
    <w:rsid w:val="008705DF"/>
    <w:rsid w:val="008C292B"/>
    <w:rsid w:val="008E5805"/>
    <w:rsid w:val="00973203"/>
    <w:rsid w:val="00982B18"/>
    <w:rsid w:val="009A3B26"/>
    <w:rsid w:val="00A25B61"/>
    <w:rsid w:val="00A56C11"/>
    <w:rsid w:val="00A8187D"/>
    <w:rsid w:val="00A8194F"/>
    <w:rsid w:val="00AB5AA9"/>
    <w:rsid w:val="00AD345E"/>
    <w:rsid w:val="00AE4500"/>
    <w:rsid w:val="00B233B1"/>
    <w:rsid w:val="00B44211"/>
    <w:rsid w:val="00B46E09"/>
    <w:rsid w:val="00B60487"/>
    <w:rsid w:val="00B85841"/>
    <w:rsid w:val="00B97350"/>
    <w:rsid w:val="00BF2F16"/>
    <w:rsid w:val="00C1309B"/>
    <w:rsid w:val="00C3317F"/>
    <w:rsid w:val="00C456A1"/>
    <w:rsid w:val="00C54951"/>
    <w:rsid w:val="00CC6A8B"/>
    <w:rsid w:val="00D329C9"/>
    <w:rsid w:val="00D34C89"/>
    <w:rsid w:val="00D408B5"/>
    <w:rsid w:val="00D56691"/>
    <w:rsid w:val="00DB16F4"/>
    <w:rsid w:val="00E2682A"/>
    <w:rsid w:val="00E522AA"/>
    <w:rsid w:val="00EB6D0A"/>
    <w:rsid w:val="00F272CE"/>
    <w:rsid w:val="00F304E5"/>
    <w:rsid w:val="00F57E6E"/>
    <w:rsid w:val="00F617EB"/>
    <w:rsid w:val="00FB45A7"/>
    <w:rsid w:val="0367F708"/>
    <w:rsid w:val="07BE6E34"/>
    <w:rsid w:val="0A00F2B0"/>
    <w:rsid w:val="0AC8C7CF"/>
    <w:rsid w:val="0DB8B0B2"/>
    <w:rsid w:val="0F1E7505"/>
    <w:rsid w:val="1190FD60"/>
    <w:rsid w:val="142B968F"/>
    <w:rsid w:val="156336A0"/>
    <w:rsid w:val="16B6E198"/>
    <w:rsid w:val="180967B1"/>
    <w:rsid w:val="1D8BA32F"/>
    <w:rsid w:val="1E0739EE"/>
    <w:rsid w:val="1F913B0A"/>
    <w:rsid w:val="256ED229"/>
    <w:rsid w:val="298F6950"/>
    <w:rsid w:val="2CB8DE86"/>
    <w:rsid w:val="2EAECF6C"/>
    <w:rsid w:val="2FD62582"/>
    <w:rsid w:val="3008E468"/>
    <w:rsid w:val="33799049"/>
    <w:rsid w:val="3383E5E5"/>
    <w:rsid w:val="360A1656"/>
    <w:rsid w:val="367C3028"/>
    <w:rsid w:val="39DA4976"/>
    <w:rsid w:val="3B1A8B66"/>
    <w:rsid w:val="3B375E20"/>
    <w:rsid w:val="42A50D1B"/>
    <w:rsid w:val="4349B4EE"/>
    <w:rsid w:val="447F7096"/>
    <w:rsid w:val="45549503"/>
    <w:rsid w:val="462CAB77"/>
    <w:rsid w:val="56294581"/>
    <w:rsid w:val="58A9A8E8"/>
    <w:rsid w:val="592E5ECF"/>
    <w:rsid w:val="59D4A42C"/>
    <w:rsid w:val="5C28A14C"/>
    <w:rsid w:val="5CADDF43"/>
    <w:rsid w:val="5EEFA9A5"/>
    <w:rsid w:val="60AB55F1"/>
    <w:rsid w:val="6275C31F"/>
    <w:rsid w:val="66CD4E32"/>
    <w:rsid w:val="68D005BC"/>
    <w:rsid w:val="6A92ACF9"/>
    <w:rsid w:val="6B6395E6"/>
    <w:rsid w:val="6EF41E59"/>
    <w:rsid w:val="70700F4A"/>
    <w:rsid w:val="751A8D46"/>
    <w:rsid w:val="7B15A43F"/>
    <w:rsid w:val="7C201035"/>
    <w:rsid w:val="7C863CA7"/>
    <w:rsid w:val="7DF2E8CF"/>
    <w:rsid w:val="7E1647AB"/>
    <w:rsid w:val="7F7F9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1EAD043A-D3A3-4B87-94E8-A4AD1D7E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2025-04-20T09:14:00Z</dcterms:created>
  <dcterms:modified xsi:type="dcterms:W3CDTF">2025-05-16T14:49:00Z</dcterms:modified>
</cp:coreProperties>
</file>