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169C4878" w:rsidR="00FB45A7" w:rsidRDefault="00E522AA" w:rsidP="00C1309B">
            <w:r>
              <w:t>Interest Group or Activity</w:t>
            </w:r>
            <w:r w:rsidR="002F29C1">
              <w:t xml:space="preserve">   </w:t>
            </w:r>
            <w:r w:rsidR="002861B8">
              <w:t>SLOW STITCHING</w:t>
            </w:r>
          </w:p>
          <w:p w14:paraId="4D68A9EB" w14:textId="59B9E9B2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1AC5FA9" w14:textId="7976F8D4" w:rsidR="00E522AA" w:rsidRDefault="00E522AA" w:rsidP="00AD5317">
            <w:r>
              <w:t>Group Leader</w:t>
            </w:r>
            <w:r w:rsidR="00C1309B">
              <w:t>/s</w:t>
            </w:r>
            <w:r w:rsidR="00035ADD">
              <w:t xml:space="preserve">        </w:t>
            </w:r>
            <w:r w:rsidR="001532B7">
              <w:t xml:space="preserve">             </w:t>
            </w:r>
            <w:r w:rsidR="00035ADD"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4880828F" w:rsidR="00E522AA" w:rsidRDefault="00C1309B" w:rsidP="00C1309B">
            <w:r>
              <w:t>Venue</w:t>
            </w:r>
            <w:r w:rsidR="00982B18">
              <w:t xml:space="preserve">          </w:t>
            </w:r>
            <w:r w:rsidR="001532B7">
              <w:t xml:space="preserve">                          </w:t>
            </w:r>
            <w:r w:rsidR="003609A7">
              <w:t>CAFES IN FAVERSHAM AREA</w:t>
            </w:r>
          </w:p>
          <w:p w14:paraId="5419369E" w14:textId="3C5018BC" w:rsidR="00FB45A7" w:rsidRDefault="00FB45A7" w:rsidP="00C1309B"/>
        </w:tc>
      </w:tr>
      <w:tr w:rsidR="00B60487" w14:paraId="3E94CF9F" w14:textId="77777777" w:rsidTr="00F57E6E">
        <w:tc>
          <w:tcPr>
            <w:tcW w:w="10207" w:type="dxa"/>
          </w:tcPr>
          <w:p w14:paraId="4A5BB49A" w14:textId="6C07891E" w:rsidR="00B60487" w:rsidRDefault="00B60487" w:rsidP="00C1309B">
            <w:r>
              <w:t>Date of Risk Assessment</w:t>
            </w:r>
            <w:r w:rsidR="001532B7">
              <w:t xml:space="preserve">    APRIL 2025</w:t>
            </w:r>
          </w:p>
          <w:p w14:paraId="6026764A" w14:textId="78655124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5290A835" w14:textId="67408391" w:rsidR="009A2DAF" w:rsidRDefault="003609A7" w:rsidP="009A2DAF">
            <w:r>
              <w:t>MAXIMUM 12</w:t>
            </w:r>
            <w:r w:rsidR="00012A4E">
              <w:t xml:space="preserve"> MEMBERS</w:t>
            </w:r>
            <w:r>
              <w:t xml:space="preserve"> BUT USUALLY 6-8</w:t>
            </w:r>
          </w:p>
          <w:p w14:paraId="42777BF8" w14:textId="77777777" w:rsidR="008B73ED" w:rsidRDefault="008B73ED" w:rsidP="009A2DAF"/>
          <w:p w14:paraId="3C49AFC3" w14:textId="0B6771B4" w:rsidR="00A23C47" w:rsidRPr="001532B7" w:rsidRDefault="003609A7" w:rsidP="008B73ED">
            <w:r>
              <w:t>LEADERS CHECK WITH VENUE THAT THEY CAN ACCEPT GROUP AND BOOKS TABLE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78CFC629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1A81AC9B" w14:textId="3B9CE24B" w:rsidR="003609A7" w:rsidRDefault="001532B7" w:rsidP="001E3F17">
            <w:r>
              <w:rPr>
                <w:i/>
              </w:rPr>
              <w:t xml:space="preserve"> </w:t>
            </w:r>
            <w:r w:rsidR="00012A4E">
              <w:t>VENUE</w:t>
            </w:r>
            <w:r w:rsidR="003609A7">
              <w:t>S ARE COMMERCIAL SO EXITS WELL MARKED</w:t>
            </w:r>
          </w:p>
          <w:p w14:paraId="4805FCC2" w14:textId="50782DAA" w:rsidR="00153BCE" w:rsidRPr="008A0E86" w:rsidRDefault="00153BCE" w:rsidP="001E3F17"/>
        </w:tc>
      </w:tr>
      <w:tr w:rsidR="00C456A1" w14:paraId="78EB73FC" w14:textId="77777777" w:rsidTr="003772BC">
        <w:tc>
          <w:tcPr>
            <w:tcW w:w="4962" w:type="dxa"/>
          </w:tcPr>
          <w:p w14:paraId="77EE7A40" w14:textId="7BC78235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4D743B44" w14:textId="7562CDBF" w:rsidR="008B73ED" w:rsidRDefault="00012A4E" w:rsidP="0026091D">
            <w:r>
              <w:t>YES</w:t>
            </w:r>
          </w:p>
          <w:p w14:paraId="3640E52C" w14:textId="77777777" w:rsidR="00012A4E" w:rsidRDefault="00012A4E" w:rsidP="0026091D"/>
          <w:p w14:paraId="46A06A7B" w14:textId="77777777" w:rsidR="003609A7" w:rsidRDefault="00012A4E" w:rsidP="003609A7">
            <w:r>
              <w:t>NO</w:t>
            </w:r>
            <w:r w:rsidR="003609A7">
              <w:t xml:space="preserve"> </w:t>
            </w:r>
          </w:p>
          <w:p w14:paraId="40E4128E" w14:textId="2B358E5E" w:rsidR="003609A7" w:rsidRDefault="003609A7" w:rsidP="003609A7">
            <w:r>
              <w:t>TOILET IN VENUE</w:t>
            </w:r>
          </w:p>
          <w:p w14:paraId="36BC829C" w14:textId="7705B03A" w:rsidR="00230A49" w:rsidRPr="001532B7" w:rsidRDefault="00230A49" w:rsidP="00012A4E"/>
        </w:tc>
      </w:tr>
      <w:tr w:rsidR="00C456A1" w14:paraId="2A17098A" w14:textId="77777777" w:rsidTr="003772BC">
        <w:tc>
          <w:tcPr>
            <w:tcW w:w="4962" w:type="dxa"/>
          </w:tcPr>
          <w:p w14:paraId="19E4577F" w14:textId="095A4E1D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2CF41D3A" w14:textId="5C832AA4" w:rsidR="00FC6F87" w:rsidRDefault="003609A7" w:rsidP="00B0704E">
            <w:r>
              <w:t>YES</w:t>
            </w:r>
          </w:p>
          <w:p w14:paraId="1AE1D74F" w14:textId="77777777" w:rsidR="00B94679" w:rsidRDefault="00B94679" w:rsidP="00B0704E"/>
          <w:p w14:paraId="26805B63" w14:textId="3355F782" w:rsidR="00B94679" w:rsidRDefault="00012A4E" w:rsidP="00B0704E">
            <w:r>
              <w:t xml:space="preserve">MEMBERS BRING OWN </w:t>
            </w:r>
            <w:r w:rsidR="003609A7">
              <w:t>MATERIALS</w:t>
            </w:r>
          </w:p>
          <w:p w14:paraId="41EF8028" w14:textId="77777777" w:rsidR="00DE2B3E" w:rsidRDefault="00DE2B3E" w:rsidP="00FC6F87"/>
          <w:p w14:paraId="4889323C" w14:textId="2A94ABAE" w:rsidR="00FC6F87" w:rsidRPr="001532B7" w:rsidRDefault="003609A7" w:rsidP="00FC6F87">
            <w:r>
              <w:t>N/A</w:t>
            </w:r>
          </w:p>
          <w:p w14:paraId="4881794B" w14:textId="44C56868" w:rsidR="00230A49" w:rsidRPr="001532B7" w:rsidRDefault="00230A49" w:rsidP="00F61AC9"/>
        </w:tc>
      </w:tr>
      <w:tr w:rsidR="00C456A1" w14:paraId="625724FD" w14:textId="77777777" w:rsidTr="003772BC">
        <w:tc>
          <w:tcPr>
            <w:tcW w:w="4962" w:type="dxa"/>
          </w:tcPr>
          <w:p w14:paraId="2F9EB2A5" w14:textId="253EBB82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0015FD0D" w14:textId="3EFE052E" w:rsidR="00DE2B3E" w:rsidRDefault="003609A7" w:rsidP="009A2DAF">
            <w:r>
              <w:t>SHARP SCCISSORS AND NEEDLES FINGER PROTECTION MAY BE REQUIRED</w:t>
            </w:r>
          </w:p>
          <w:p w14:paraId="76382101" w14:textId="2B783E62" w:rsidR="003609A7" w:rsidRPr="001532B7" w:rsidRDefault="003609A7" w:rsidP="009A2DAF">
            <w:r>
              <w:t>MEMBERS TAKE RESPONSIBILITY FOR SELF</w:t>
            </w: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66999D5C" w:rsidR="00B97350" w:rsidRPr="001532B7" w:rsidRDefault="00B97350" w:rsidP="00DB16F4">
            <w:r w:rsidRPr="001532B7"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 xml:space="preserve">If the activity is physical, have participants </w:t>
            </w:r>
            <w:r>
              <w:lastRenderedPageBreak/>
              <w:t>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6C00E9A2" w14:textId="46FBB614" w:rsidR="00F61AC9" w:rsidRPr="001532B7" w:rsidRDefault="00012A4E" w:rsidP="00B0704E">
            <w:r>
              <w:lastRenderedPageBreak/>
              <w:t>N/A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11BB0C4B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4432E10A" w14:textId="32197C72" w:rsidR="00C456A1" w:rsidRDefault="00C456A1" w:rsidP="003609A7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</w:tc>
        <w:tc>
          <w:tcPr>
            <w:tcW w:w="5245" w:type="dxa"/>
          </w:tcPr>
          <w:p w14:paraId="4F1DA3D4" w14:textId="2295F4AD" w:rsidR="00125D13" w:rsidRDefault="001532B7" w:rsidP="00125D13">
            <w:r>
              <w:t>MAKE THEIR OWN WAY</w:t>
            </w:r>
            <w:r w:rsidR="00230A49">
              <w:t xml:space="preserve">, CARS CAN BE PARKED </w:t>
            </w:r>
            <w:r w:rsidR="00012A4E">
              <w:t>ON ROAD</w:t>
            </w:r>
          </w:p>
          <w:p w14:paraId="6EF02262" w14:textId="3F22E3F1" w:rsidR="001532B7" w:rsidRPr="001532B7" w:rsidRDefault="001532B7" w:rsidP="00125D13">
            <w:r>
              <w:t>MEMBERS MAKE THEIR OWN ARRANGEMENTS</w:t>
            </w:r>
            <w:r w:rsidR="0040642A">
              <w:t xml:space="preserve"> FOR CAR SHARING</w:t>
            </w:r>
          </w:p>
        </w:tc>
      </w:tr>
      <w:tr w:rsidR="00973203" w14:paraId="57E9EF49" w14:textId="77777777" w:rsidTr="003772BC">
        <w:tc>
          <w:tcPr>
            <w:tcW w:w="4962" w:type="dxa"/>
          </w:tcPr>
          <w:p w14:paraId="62674ED6" w14:textId="694110CC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0DF0E177" w14:textId="77777777" w:rsidR="00FC6F87" w:rsidRDefault="003609A7" w:rsidP="00B94679">
            <w:r>
              <w:t>OPEN TO THE GENERAL PUBLIC</w:t>
            </w:r>
          </w:p>
          <w:p w14:paraId="456AC166" w14:textId="77777777" w:rsidR="003609A7" w:rsidRDefault="003609A7" w:rsidP="00B94679">
            <w:r>
              <w:t>SOME VENUES MAY HAVE STEPS BUT LEADER WOULD TRY TO ARRANGE ACCESSIBLE TABLE</w:t>
            </w:r>
          </w:p>
          <w:p w14:paraId="5D5D1B37" w14:textId="70383794" w:rsidR="003609A7" w:rsidRPr="001532B7" w:rsidRDefault="003609A7" w:rsidP="00B94679">
            <w:r>
              <w:t>MEMBERS TO MAKE WN ASSESSMENT ABOUT ACCESSIBILITY</w:t>
            </w:r>
          </w:p>
        </w:tc>
      </w:tr>
      <w:tr w:rsidR="003772BC" w14:paraId="0DA8F387" w14:textId="77777777" w:rsidTr="003772BC">
        <w:tc>
          <w:tcPr>
            <w:tcW w:w="4962" w:type="dxa"/>
          </w:tcPr>
          <w:p w14:paraId="61B62476" w14:textId="2B8A35A1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7AFBFF9D" w:rsidR="003772BC" w:rsidRPr="001532B7" w:rsidRDefault="00B94679" w:rsidP="0026091D">
            <w:r>
              <w:t>NO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26F45A1B" w:rsidR="003772BC" w:rsidRPr="001532B7" w:rsidRDefault="003609A7" w:rsidP="0026091D">
            <w:r>
              <w:t>VENUES MAY BE OUTDOORS SO MEMBERS WOULD NEED TO DRESS APPROPRIATELY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42908">
    <w:abstractNumId w:val="0"/>
  </w:num>
  <w:num w:numId="2" w16cid:durableId="8173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12A4E"/>
    <w:rsid w:val="000266B9"/>
    <w:rsid w:val="00035ADD"/>
    <w:rsid w:val="00056B1C"/>
    <w:rsid w:val="00083C16"/>
    <w:rsid w:val="0009222E"/>
    <w:rsid w:val="00092A7D"/>
    <w:rsid w:val="000B390C"/>
    <w:rsid w:val="000D0970"/>
    <w:rsid w:val="000F5D88"/>
    <w:rsid w:val="001101D4"/>
    <w:rsid w:val="00125D13"/>
    <w:rsid w:val="001532B7"/>
    <w:rsid w:val="00153BCE"/>
    <w:rsid w:val="001E3F17"/>
    <w:rsid w:val="001F3ECA"/>
    <w:rsid w:val="00230A49"/>
    <w:rsid w:val="002440D0"/>
    <w:rsid w:val="0026091D"/>
    <w:rsid w:val="00261AD9"/>
    <w:rsid w:val="00271FFC"/>
    <w:rsid w:val="002757A7"/>
    <w:rsid w:val="002861B8"/>
    <w:rsid w:val="002D5C2E"/>
    <w:rsid w:val="002F29C1"/>
    <w:rsid w:val="002F356E"/>
    <w:rsid w:val="002F4D84"/>
    <w:rsid w:val="003609A7"/>
    <w:rsid w:val="003772BC"/>
    <w:rsid w:val="003C4ACC"/>
    <w:rsid w:val="0040642A"/>
    <w:rsid w:val="0043597D"/>
    <w:rsid w:val="004469F6"/>
    <w:rsid w:val="0047316E"/>
    <w:rsid w:val="004B1AF8"/>
    <w:rsid w:val="004E7211"/>
    <w:rsid w:val="00513C04"/>
    <w:rsid w:val="0051780A"/>
    <w:rsid w:val="00533F9D"/>
    <w:rsid w:val="005806CC"/>
    <w:rsid w:val="006B18C7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A0E86"/>
    <w:rsid w:val="008B73ED"/>
    <w:rsid w:val="008C292B"/>
    <w:rsid w:val="008E5805"/>
    <w:rsid w:val="00973203"/>
    <w:rsid w:val="00982B18"/>
    <w:rsid w:val="009A2DAF"/>
    <w:rsid w:val="009A3B26"/>
    <w:rsid w:val="009E2947"/>
    <w:rsid w:val="00A23C47"/>
    <w:rsid w:val="00A56C11"/>
    <w:rsid w:val="00A8194F"/>
    <w:rsid w:val="00AB5AA9"/>
    <w:rsid w:val="00AC16C3"/>
    <w:rsid w:val="00AD5317"/>
    <w:rsid w:val="00AE4500"/>
    <w:rsid w:val="00AE7C56"/>
    <w:rsid w:val="00B0704E"/>
    <w:rsid w:val="00B233B1"/>
    <w:rsid w:val="00B44211"/>
    <w:rsid w:val="00B46E09"/>
    <w:rsid w:val="00B60487"/>
    <w:rsid w:val="00B85841"/>
    <w:rsid w:val="00B94679"/>
    <w:rsid w:val="00B97350"/>
    <w:rsid w:val="00BF2F16"/>
    <w:rsid w:val="00C1309B"/>
    <w:rsid w:val="00C456A1"/>
    <w:rsid w:val="00C54951"/>
    <w:rsid w:val="00C62E75"/>
    <w:rsid w:val="00C64DD2"/>
    <w:rsid w:val="00CC6A8B"/>
    <w:rsid w:val="00CD476D"/>
    <w:rsid w:val="00D329C9"/>
    <w:rsid w:val="00D34C89"/>
    <w:rsid w:val="00D408B5"/>
    <w:rsid w:val="00D56691"/>
    <w:rsid w:val="00D65015"/>
    <w:rsid w:val="00DB16F4"/>
    <w:rsid w:val="00DE2B3E"/>
    <w:rsid w:val="00E2682A"/>
    <w:rsid w:val="00E522AA"/>
    <w:rsid w:val="00EB6D0A"/>
    <w:rsid w:val="00F272CE"/>
    <w:rsid w:val="00F304E5"/>
    <w:rsid w:val="00F57E6E"/>
    <w:rsid w:val="00F61AC9"/>
    <w:rsid w:val="00FB3D39"/>
    <w:rsid w:val="00FB45A7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F8964BBD-B18A-41FB-AECE-1D8E25ED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4</cp:revision>
  <cp:lastPrinted>2022-05-17T18:26:00Z</cp:lastPrinted>
  <dcterms:created xsi:type="dcterms:W3CDTF">2025-03-31T10:37:00Z</dcterms:created>
  <dcterms:modified xsi:type="dcterms:W3CDTF">2025-05-16T14:52:00Z</dcterms:modified>
</cp:coreProperties>
</file>