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6FB26" w14:textId="77777777" w:rsidR="00E522AA" w:rsidRDefault="00E522AA" w:rsidP="00E522AA">
      <w:pPr>
        <w:pStyle w:val="Title"/>
        <w:jc w:val="left"/>
        <w:rPr>
          <w:sz w:val="40"/>
          <w:szCs w:val="40"/>
        </w:rPr>
      </w:pPr>
      <w:r w:rsidRPr="00372BF0">
        <w:rPr>
          <w:rFonts w:ascii="Times New Roman" w:hAnsi="Times New Roman" w:cs="Times New Roman"/>
          <w:b/>
          <w:bCs/>
          <w:i/>
          <w:iCs/>
          <w:noProof/>
          <w:sz w:val="40"/>
          <w:szCs w:val="40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27CDA1EB" wp14:editId="34366056">
            <wp:simplePos x="0" y="0"/>
            <wp:positionH relativeFrom="margin">
              <wp:posOffset>4343400</wp:posOffset>
            </wp:positionH>
            <wp:positionV relativeFrom="margin">
              <wp:posOffset>-533400</wp:posOffset>
            </wp:positionV>
            <wp:extent cx="1811020" cy="691515"/>
            <wp:effectExtent l="0" t="0" r="0" b="0"/>
            <wp:wrapSquare wrapText="bothSides"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02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0"/>
          <w:szCs w:val="40"/>
        </w:rPr>
        <w:t>Faversham and District u3a</w:t>
      </w:r>
    </w:p>
    <w:p w14:paraId="773034C7" w14:textId="77777777" w:rsidR="00FB45A7" w:rsidRDefault="00FB45A7" w:rsidP="00FB45A7"/>
    <w:p w14:paraId="32DF1A5B" w14:textId="251A99DC" w:rsidR="00860A16" w:rsidRDefault="00860A16"/>
    <w:p w14:paraId="4EFA5221" w14:textId="2F6AB030" w:rsidR="000D0970" w:rsidRDefault="000D0970" w:rsidP="000D0970">
      <w:pPr>
        <w:jc w:val="both"/>
      </w:pPr>
      <w:r>
        <w:t>All u3a groups are</w:t>
      </w:r>
      <w:r w:rsidR="006B18C7">
        <w:t xml:space="preserve"> obliged to have an up to date Risk A</w:t>
      </w:r>
      <w:r>
        <w:t>ssessment. It is important to follow this guidance to ensure that all of our activities are safe and that Group Leaders and members are covered by u3a Public Liability Insurance.</w:t>
      </w:r>
      <w:r w:rsidR="006B18C7">
        <w:t xml:space="preserve"> Acceptance of the Risk Assessment is a condition of participation.</w:t>
      </w:r>
    </w:p>
    <w:p w14:paraId="1BB3FF5C" w14:textId="77777777" w:rsidR="00FB45A7" w:rsidRDefault="000D0970" w:rsidP="00FB45A7">
      <w:pPr>
        <w:rPr>
          <w:bCs/>
        </w:rPr>
      </w:pPr>
      <w:r w:rsidRPr="006B18C7">
        <w:rPr>
          <w:bCs/>
        </w:rPr>
        <w:t xml:space="preserve">Members must consider the risks and take responsibility for their decision about whether to take part. </w:t>
      </w:r>
    </w:p>
    <w:p w14:paraId="036799E0" w14:textId="6358315B" w:rsidR="00FB45A7" w:rsidRPr="00FB45A7" w:rsidRDefault="00FB45A7" w:rsidP="00FB45A7">
      <w:pPr>
        <w:rPr>
          <w:b/>
          <w:i/>
        </w:rPr>
      </w:pPr>
      <w:r w:rsidRPr="00FB45A7">
        <w:rPr>
          <w:b/>
          <w:i/>
        </w:rPr>
        <w:t>The boxes on the right are suggested responses; please amend for your own group.</w:t>
      </w:r>
    </w:p>
    <w:p w14:paraId="514538EE" w14:textId="45ED609B" w:rsidR="000D0970" w:rsidRDefault="000D0970" w:rsidP="000D0970">
      <w:pPr>
        <w:jc w:val="both"/>
      </w:pPr>
      <w:r>
        <w:t>This risk ass</w:t>
      </w:r>
      <w:r w:rsidR="00C1309B">
        <w:t>essment will be reviewed in 2028</w:t>
      </w:r>
      <w:r>
        <w:t>.</w:t>
      </w:r>
    </w:p>
    <w:p w14:paraId="496A4E18" w14:textId="77777777" w:rsidR="00FB45A7" w:rsidRDefault="00FB45A7" w:rsidP="000D0970">
      <w:pPr>
        <w:jc w:val="both"/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E522AA" w14:paraId="434B7AA2" w14:textId="77777777" w:rsidTr="00F57E6E">
        <w:tc>
          <w:tcPr>
            <w:tcW w:w="10207" w:type="dxa"/>
          </w:tcPr>
          <w:p w14:paraId="06C54A24" w14:textId="0E9AE8D5" w:rsidR="00FB45A7" w:rsidRDefault="00E522AA" w:rsidP="00C1309B">
            <w:r>
              <w:t>Interest Group or Activity</w:t>
            </w:r>
            <w:r w:rsidR="002F29C1">
              <w:t xml:space="preserve">    </w:t>
            </w:r>
            <w:r w:rsidR="001C1811">
              <w:t>THINKING CAPS – QUIZZES FOR THE AMATEUR</w:t>
            </w:r>
          </w:p>
          <w:p w14:paraId="4D68A9EB" w14:textId="59B9E9B2" w:rsidR="00E522AA" w:rsidRDefault="002F29C1" w:rsidP="00C1309B">
            <w:r>
              <w:t xml:space="preserve">           </w:t>
            </w:r>
            <w:r w:rsidR="00035ADD">
              <w:t xml:space="preserve">       </w:t>
            </w:r>
            <w:r w:rsidR="008418D6">
              <w:t xml:space="preserve">  </w:t>
            </w:r>
          </w:p>
        </w:tc>
      </w:tr>
      <w:tr w:rsidR="00E522AA" w14:paraId="0CDEA2D3" w14:textId="77777777" w:rsidTr="00F57E6E">
        <w:tc>
          <w:tcPr>
            <w:tcW w:w="10207" w:type="dxa"/>
          </w:tcPr>
          <w:p w14:paraId="4C47285B" w14:textId="306B2821" w:rsidR="00FB45A7" w:rsidRDefault="00E522AA" w:rsidP="00C1309B">
            <w:r>
              <w:t>Group Leader</w:t>
            </w:r>
            <w:r w:rsidR="00C1309B">
              <w:t>/s</w:t>
            </w:r>
            <w:r w:rsidR="00035ADD">
              <w:t xml:space="preserve">         </w:t>
            </w:r>
            <w:r w:rsidR="001C1811">
              <w:t xml:space="preserve">            </w:t>
            </w:r>
          </w:p>
          <w:p w14:paraId="41AC5FA9" w14:textId="60E40AF7" w:rsidR="00E522AA" w:rsidRDefault="00035ADD" w:rsidP="00C1309B">
            <w:r>
              <w:t xml:space="preserve">                                    </w:t>
            </w:r>
          </w:p>
        </w:tc>
      </w:tr>
      <w:tr w:rsidR="00E522AA" w14:paraId="66512D8D" w14:textId="77777777" w:rsidTr="00F57E6E">
        <w:tc>
          <w:tcPr>
            <w:tcW w:w="10207" w:type="dxa"/>
          </w:tcPr>
          <w:p w14:paraId="278592C1" w14:textId="05048527" w:rsidR="00E522AA" w:rsidRDefault="00C1309B" w:rsidP="00C1309B">
            <w:r>
              <w:t>Venue</w:t>
            </w:r>
            <w:r w:rsidR="00982B18">
              <w:t xml:space="preserve">          </w:t>
            </w:r>
            <w:r w:rsidR="001C1811">
              <w:t xml:space="preserve">                           WILLIAM GIBBS COURT, FAVERSHAM</w:t>
            </w:r>
          </w:p>
          <w:p w14:paraId="5419369E" w14:textId="3C5018BC" w:rsidR="00FB45A7" w:rsidRDefault="00FB45A7" w:rsidP="00C1309B"/>
        </w:tc>
      </w:tr>
      <w:tr w:rsidR="00B60487" w14:paraId="3E94CF9F" w14:textId="77777777" w:rsidTr="00F57E6E">
        <w:tc>
          <w:tcPr>
            <w:tcW w:w="10207" w:type="dxa"/>
          </w:tcPr>
          <w:p w14:paraId="4A5BB49A" w14:textId="1974CAAA" w:rsidR="00B60487" w:rsidRDefault="00B60487" w:rsidP="00C1309B">
            <w:r>
              <w:t>Date of Risk Assessment</w:t>
            </w:r>
            <w:r w:rsidR="001C1811">
              <w:t xml:space="preserve">    8/1/25</w:t>
            </w:r>
          </w:p>
          <w:p w14:paraId="6026764A" w14:textId="78655124" w:rsidR="00FB45A7" w:rsidRDefault="00FB45A7" w:rsidP="00C1309B"/>
        </w:tc>
      </w:tr>
    </w:tbl>
    <w:p w14:paraId="00F3C78B" w14:textId="77777777" w:rsidR="008C292B" w:rsidRDefault="008C292B"/>
    <w:tbl>
      <w:tblPr>
        <w:tblStyle w:val="TableGrid"/>
        <w:tblW w:w="15452" w:type="dxa"/>
        <w:tblInd w:w="-431" w:type="dxa"/>
        <w:tblLook w:val="04A0" w:firstRow="1" w:lastRow="0" w:firstColumn="1" w:lastColumn="0" w:noHBand="0" w:noVBand="1"/>
      </w:tblPr>
      <w:tblGrid>
        <w:gridCol w:w="4962"/>
        <w:gridCol w:w="5245"/>
        <w:gridCol w:w="5245"/>
      </w:tblGrid>
      <w:tr w:rsidR="00E522AA" w14:paraId="720E5E7F" w14:textId="77777777" w:rsidTr="008C292B">
        <w:trPr>
          <w:gridAfter w:val="1"/>
          <w:wAfter w:w="5245" w:type="dxa"/>
        </w:trPr>
        <w:tc>
          <w:tcPr>
            <w:tcW w:w="4962" w:type="dxa"/>
          </w:tcPr>
          <w:p w14:paraId="7E18604E" w14:textId="77777777" w:rsidR="00E522AA" w:rsidRDefault="002D5C2E">
            <w:r>
              <w:t>Before the activity check list.</w:t>
            </w:r>
          </w:p>
          <w:p w14:paraId="7B61188B" w14:textId="074089C5" w:rsidR="002D5C2E" w:rsidRDefault="002D5C2E" w:rsidP="00C1309B">
            <w:r>
              <w:t xml:space="preserve">To be completed by the </w:t>
            </w:r>
            <w:r w:rsidR="00C1309B">
              <w:t xml:space="preserve">Interest </w:t>
            </w:r>
            <w:r>
              <w:t xml:space="preserve">Group Leader </w:t>
            </w:r>
          </w:p>
        </w:tc>
        <w:tc>
          <w:tcPr>
            <w:tcW w:w="5245" w:type="dxa"/>
          </w:tcPr>
          <w:p w14:paraId="56F78DF9" w14:textId="6DE50039" w:rsidR="00E522AA" w:rsidRDefault="002D5C2E" w:rsidP="00C1309B">
            <w:r>
              <w:t>Please record any speci</w:t>
            </w:r>
            <w:r w:rsidR="00C1309B">
              <w:t>al arrangements you or participants should make</w:t>
            </w:r>
            <w:r>
              <w:t>.</w:t>
            </w:r>
          </w:p>
        </w:tc>
      </w:tr>
      <w:tr w:rsidR="00E522AA" w14:paraId="71E897E4" w14:textId="77777777" w:rsidTr="008C292B">
        <w:trPr>
          <w:gridAfter w:val="1"/>
          <w:wAfter w:w="5245" w:type="dxa"/>
        </w:trPr>
        <w:tc>
          <w:tcPr>
            <w:tcW w:w="4962" w:type="dxa"/>
          </w:tcPr>
          <w:p w14:paraId="4F1F3B11" w14:textId="77777777" w:rsidR="00E522AA" w:rsidRDefault="002D5C2E" w:rsidP="00C1309B">
            <w:pPr>
              <w:pStyle w:val="ListParagraph"/>
              <w:numPr>
                <w:ilvl w:val="0"/>
                <w:numId w:val="2"/>
              </w:numPr>
            </w:pPr>
            <w:r>
              <w:t>What is the size of your group? Is it within the limit for the room you are using?</w:t>
            </w:r>
          </w:p>
          <w:p w14:paraId="6BDDEFE9" w14:textId="480C15F8" w:rsidR="002D5C2E" w:rsidRDefault="002D5C2E" w:rsidP="002D5C2E">
            <w:pPr>
              <w:pStyle w:val="ListParagraph"/>
            </w:pPr>
          </w:p>
        </w:tc>
        <w:tc>
          <w:tcPr>
            <w:tcW w:w="5245" w:type="dxa"/>
          </w:tcPr>
          <w:p w14:paraId="3C49AFC3" w14:textId="15D8EBD9" w:rsidR="00513C04" w:rsidRPr="00FB45A7" w:rsidRDefault="00F272CE" w:rsidP="0026091D">
            <w:pPr>
              <w:rPr>
                <w:i/>
              </w:rPr>
            </w:pPr>
            <w:r w:rsidRPr="00FB45A7">
              <w:rPr>
                <w:i/>
              </w:rPr>
              <w:t xml:space="preserve"> </w:t>
            </w:r>
            <w:r w:rsidR="001C1811">
              <w:rPr>
                <w:i/>
              </w:rPr>
              <w:t>Maximum 12 participants so within limit.</w:t>
            </w:r>
          </w:p>
        </w:tc>
      </w:tr>
      <w:tr w:rsidR="00E522AA" w14:paraId="28BE826F" w14:textId="77777777" w:rsidTr="008C292B">
        <w:trPr>
          <w:gridAfter w:val="1"/>
          <w:wAfter w:w="5245" w:type="dxa"/>
        </w:trPr>
        <w:tc>
          <w:tcPr>
            <w:tcW w:w="4962" w:type="dxa"/>
          </w:tcPr>
          <w:p w14:paraId="3123690C" w14:textId="77777777" w:rsidR="00C456A1" w:rsidRDefault="00C456A1" w:rsidP="00C456A1">
            <w:pPr>
              <w:pStyle w:val="ListParagraph"/>
              <w:numPr>
                <w:ilvl w:val="0"/>
                <w:numId w:val="2"/>
              </w:numPr>
            </w:pPr>
            <w:r>
              <w:t>Are the emergency exits clearly marked?</w:t>
            </w:r>
          </w:p>
          <w:p w14:paraId="0317EDAF" w14:textId="3681BDB6" w:rsidR="00863113" w:rsidRDefault="00C456A1" w:rsidP="00C456A1">
            <w:pPr>
              <w:pStyle w:val="ListParagraph"/>
              <w:numPr>
                <w:ilvl w:val="0"/>
                <w:numId w:val="2"/>
              </w:numPr>
            </w:pPr>
            <w:r>
              <w:t>If the venue is a private home, can participants exit easily?</w:t>
            </w:r>
          </w:p>
        </w:tc>
        <w:tc>
          <w:tcPr>
            <w:tcW w:w="5245" w:type="dxa"/>
          </w:tcPr>
          <w:p w14:paraId="4805FCC2" w14:textId="6DF743BD" w:rsidR="00C456A1" w:rsidRPr="00FB45A7" w:rsidRDefault="001C1811" w:rsidP="001C1811">
            <w:pPr>
              <w:rPr>
                <w:i/>
              </w:rPr>
            </w:pPr>
            <w:r>
              <w:rPr>
                <w:i/>
              </w:rPr>
              <w:t>The venue is a retirement complex so the emergency exit, via the front door, is well marked.</w:t>
            </w:r>
            <w:r w:rsidR="002D69D3">
              <w:rPr>
                <w:i/>
              </w:rPr>
              <w:t xml:space="preserve"> There is also a French window in room.</w:t>
            </w:r>
          </w:p>
        </w:tc>
      </w:tr>
      <w:tr w:rsidR="00C456A1" w14:paraId="78EB73FC" w14:textId="77777777" w:rsidTr="008C292B">
        <w:trPr>
          <w:gridAfter w:val="1"/>
          <w:wAfter w:w="5245" w:type="dxa"/>
        </w:trPr>
        <w:tc>
          <w:tcPr>
            <w:tcW w:w="4962" w:type="dxa"/>
          </w:tcPr>
          <w:p w14:paraId="77EE7A40" w14:textId="77777777" w:rsidR="00C456A1" w:rsidRDefault="00C456A1" w:rsidP="00795117">
            <w:pPr>
              <w:pStyle w:val="ListParagraph"/>
              <w:numPr>
                <w:ilvl w:val="0"/>
                <w:numId w:val="2"/>
              </w:numPr>
            </w:pPr>
            <w:r>
              <w:t>Are you satisfied with the ventilation in the room?</w:t>
            </w:r>
          </w:p>
          <w:p w14:paraId="12D4D377" w14:textId="77777777" w:rsidR="00C456A1" w:rsidRDefault="00C456A1" w:rsidP="00795117">
            <w:pPr>
              <w:pStyle w:val="ListParagraph"/>
              <w:numPr>
                <w:ilvl w:val="0"/>
                <w:numId w:val="2"/>
              </w:numPr>
            </w:pPr>
            <w:r>
              <w:t>Are the facilities adequate? Does the group need to provide anything?</w:t>
            </w:r>
          </w:p>
          <w:p w14:paraId="5AA994C0" w14:textId="77777777" w:rsidR="00C456A1" w:rsidRDefault="00C456A1" w:rsidP="00747804">
            <w:pPr>
              <w:pStyle w:val="ListParagraph"/>
            </w:pPr>
          </w:p>
        </w:tc>
        <w:tc>
          <w:tcPr>
            <w:tcW w:w="5245" w:type="dxa"/>
          </w:tcPr>
          <w:p w14:paraId="0D3CCA92" w14:textId="77777777" w:rsidR="00C456A1" w:rsidRDefault="001C1811" w:rsidP="0026091D">
            <w:pPr>
              <w:rPr>
                <w:i/>
              </w:rPr>
            </w:pPr>
            <w:r>
              <w:rPr>
                <w:i/>
              </w:rPr>
              <w:t>It is a large room with plenty of windows.</w:t>
            </w:r>
          </w:p>
          <w:p w14:paraId="73862374" w14:textId="77777777" w:rsidR="00747804" w:rsidRDefault="00747804" w:rsidP="0026091D">
            <w:pPr>
              <w:rPr>
                <w:i/>
                <w:noProof/>
                <w:lang w:eastAsia="en-GB"/>
              </w:rPr>
            </w:pPr>
          </w:p>
          <w:p w14:paraId="789CCBFD" w14:textId="77777777" w:rsidR="00747804" w:rsidRDefault="00747804" w:rsidP="0026091D">
            <w:pPr>
              <w:rPr>
                <w:i/>
              </w:rPr>
            </w:pPr>
            <w:r w:rsidRPr="001C1811">
              <w:rPr>
                <w:i/>
                <w:noProof/>
                <w:lang w:eastAsia="en-GB"/>
              </w:rPr>
              <w:t>Toilet is on the first floor and accessible by stairs and lift.</w:t>
            </w:r>
            <w:r>
              <w:rPr>
                <w:i/>
              </w:rPr>
              <w:t xml:space="preserve"> </w:t>
            </w:r>
          </w:p>
          <w:p w14:paraId="36BC829C" w14:textId="324A9D6D" w:rsidR="001C1811" w:rsidRPr="00FB45A7" w:rsidRDefault="00747804" w:rsidP="0026091D">
            <w:pPr>
              <w:rPr>
                <w:i/>
              </w:rPr>
            </w:pPr>
            <w:r>
              <w:rPr>
                <w:i/>
              </w:rPr>
              <w:t>Members do not need to provide anything.</w:t>
            </w:r>
          </w:p>
        </w:tc>
      </w:tr>
      <w:tr w:rsidR="00C456A1" w14:paraId="2A17098A" w14:textId="77777777" w:rsidTr="008C292B">
        <w:trPr>
          <w:gridAfter w:val="1"/>
          <w:wAfter w:w="5245" w:type="dxa"/>
        </w:trPr>
        <w:tc>
          <w:tcPr>
            <w:tcW w:w="4962" w:type="dxa"/>
          </w:tcPr>
          <w:p w14:paraId="19E4577F" w14:textId="77777777" w:rsidR="00C456A1" w:rsidRDefault="00C456A1" w:rsidP="00F52B17">
            <w:pPr>
              <w:pStyle w:val="ListParagraph"/>
              <w:numPr>
                <w:ilvl w:val="0"/>
                <w:numId w:val="2"/>
              </w:numPr>
            </w:pPr>
            <w:r>
              <w:t>Does the activity involve the sharing of any equipment?</w:t>
            </w:r>
          </w:p>
          <w:p w14:paraId="6711AB39" w14:textId="77777777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t>Should participants bring their own equipment? Are they aware of this?</w:t>
            </w:r>
          </w:p>
          <w:p w14:paraId="3C815408" w14:textId="298181A8" w:rsidR="00FB45A7" w:rsidRDefault="00FB45A7" w:rsidP="00C1309B">
            <w:pPr>
              <w:pStyle w:val="ListParagraph"/>
              <w:numPr>
                <w:ilvl w:val="0"/>
                <w:numId w:val="2"/>
              </w:numPr>
            </w:pPr>
            <w:r>
              <w:t>If equipment is stored onsite can all participants access it?</w:t>
            </w:r>
          </w:p>
        </w:tc>
        <w:tc>
          <w:tcPr>
            <w:tcW w:w="5245" w:type="dxa"/>
          </w:tcPr>
          <w:p w14:paraId="268D0D2F" w14:textId="77777777" w:rsidR="00C456A1" w:rsidRDefault="001C1811" w:rsidP="00C456A1">
            <w:pPr>
              <w:rPr>
                <w:i/>
              </w:rPr>
            </w:pPr>
            <w:r>
              <w:rPr>
                <w:i/>
              </w:rPr>
              <w:t>Members will share the use of a kettle and workspace in the kitchen.</w:t>
            </w:r>
          </w:p>
          <w:p w14:paraId="7027D973" w14:textId="77777777" w:rsidR="001C1811" w:rsidRDefault="001C1811" w:rsidP="00C456A1">
            <w:pPr>
              <w:rPr>
                <w:i/>
              </w:rPr>
            </w:pPr>
            <w:r>
              <w:rPr>
                <w:i/>
              </w:rPr>
              <w:t>Members to provide own food and drink.</w:t>
            </w:r>
          </w:p>
          <w:p w14:paraId="43CE02D1" w14:textId="77777777" w:rsidR="00C65462" w:rsidRDefault="00C65462" w:rsidP="00C456A1">
            <w:pPr>
              <w:rPr>
                <w:i/>
              </w:rPr>
            </w:pPr>
          </w:p>
          <w:p w14:paraId="4881794B" w14:textId="568E45F6" w:rsidR="00C65462" w:rsidRPr="00FB45A7" w:rsidRDefault="00C65462" w:rsidP="00C456A1">
            <w:pPr>
              <w:rPr>
                <w:i/>
              </w:rPr>
            </w:pPr>
            <w:r>
              <w:rPr>
                <w:i/>
              </w:rPr>
              <w:t>N/A</w:t>
            </w:r>
          </w:p>
        </w:tc>
      </w:tr>
      <w:tr w:rsidR="00C456A1" w14:paraId="625724FD" w14:textId="77777777" w:rsidTr="008C292B">
        <w:trPr>
          <w:gridAfter w:val="1"/>
          <w:wAfter w:w="5245" w:type="dxa"/>
        </w:trPr>
        <w:tc>
          <w:tcPr>
            <w:tcW w:w="4962" w:type="dxa"/>
          </w:tcPr>
          <w:p w14:paraId="2F9EB2A5" w14:textId="0C3F8D48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t>Are there any other general hazards relating to the activity that might pose a risk?  If so what can be done to minimize the risk?</w:t>
            </w:r>
          </w:p>
        </w:tc>
        <w:tc>
          <w:tcPr>
            <w:tcW w:w="5245" w:type="dxa"/>
          </w:tcPr>
          <w:p w14:paraId="1C73458A" w14:textId="1751D09C" w:rsidR="00C456A1" w:rsidRDefault="001C1811" w:rsidP="0026091D">
            <w:pPr>
              <w:rPr>
                <w:i/>
              </w:rPr>
            </w:pPr>
            <w:r>
              <w:rPr>
                <w:i/>
              </w:rPr>
              <w:t>No obvious risks. Room is on the ground floor so easily accessible.</w:t>
            </w:r>
          </w:p>
          <w:p w14:paraId="76382101" w14:textId="02A6E51F" w:rsidR="001C1811" w:rsidRPr="00FB45A7" w:rsidRDefault="001C1811" w:rsidP="0026091D">
            <w:pPr>
              <w:rPr>
                <w:i/>
              </w:rPr>
            </w:pPr>
            <w:r>
              <w:rPr>
                <w:i/>
              </w:rPr>
              <w:t>Leaders will boil the kettle.</w:t>
            </w:r>
          </w:p>
        </w:tc>
      </w:tr>
      <w:tr w:rsidR="008C292B" w14:paraId="09A7887E" w14:textId="77777777" w:rsidTr="008C292B">
        <w:trPr>
          <w:gridAfter w:val="1"/>
          <w:wAfter w:w="5245" w:type="dxa"/>
        </w:trPr>
        <w:tc>
          <w:tcPr>
            <w:tcW w:w="4962" w:type="dxa"/>
          </w:tcPr>
          <w:p w14:paraId="6C839AAF" w14:textId="0D3F7370" w:rsidR="008C292B" w:rsidRDefault="008C292B" w:rsidP="008C292B">
            <w:pPr>
              <w:ind w:left="360"/>
            </w:pPr>
          </w:p>
        </w:tc>
        <w:tc>
          <w:tcPr>
            <w:tcW w:w="5245" w:type="dxa"/>
          </w:tcPr>
          <w:p w14:paraId="0FD21620" w14:textId="77777777" w:rsidR="008C292B" w:rsidRPr="00FB45A7" w:rsidRDefault="008C292B" w:rsidP="008C292B">
            <w:pPr>
              <w:rPr>
                <w:i/>
              </w:rPr>
            </w:pPr>
          </w:p>
        </w:tc>
      </w:tr>
      <w:tr w:rsidR="00C456A1" w14:paraId="7A0FDFD6" w14:textId="77777777" w:rsidTr="008C292B">
        <w:trPr>
          <w:gridAfter w:val="1"/>
          <w:wAfter w:w="5245" w:type="dxa"/>
        </w:trPr>
        <w:tc>
          <w:tcPr>
            <w:tcW w:w="4962" w:type="dxa"/>
          </w:tcPr>
          <w:p w14:paraId="46A967D3" w14:textId="3126C078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lastRenderedPageBreak/>
              <w:t>If the activity is physical, have participants confirmed their health and fitness to take part, and know they must take individual responsibility?</w:t>
            </w:r>
          </w:p>
        </w:tc>
        <w:tc>
          <w:tcPr>
            <w:tcW w:w="5245" w:type="dxa"/>
          </w:tcPr>
          <w:p w14:paraId="6C00E9A2" w14:textId="059BD1CD" w:rsidR="00C456A1" w:rsidRPr="00FB45A7" w:rsidRDefault="001C1811">
            <w:pPr>
              <w:rPr>
                <w:i/>
              </w:rPr>
            </w:pPr>
            <w:r>
              <w:rPr>
                <w:i/>
              </w:rPr>
              <w:t>N/A although members might choose to move chairs.</w:t>
            </w:r>
          </w:p>
        </w:tc>
      </w:tr>
      <w:tr w:rsidR="00C456A1" w14:paraId="0D63FD12" w14:textId="77777777" w:rsidTr="008C292B">
        <w:trPr>
          <w:gridAfter w:val="1"/>
          <w:wAfter w:w="5245" w:type="dxa"/>
        </w:trPr>
        <w:tc>
          <w:tcPr>
            <w:tcW w:w="4962" w:type="dxa"/>
          </w:tcPr>
          <w:p w14:paraId="448A356D" w14:textId="77777777" w:rsidR="00C456A1" w:rsidRDefault="00C456A1" w:rsidP="00CC4A3D">
            <w:pPr>
              <w:pStyle w:val="ListParagraph"/>
              <w:numPr>
                <w:ilvl w:val="0"/>
                <w:numId w:val="2"/>
              </w:numPr>
            </w:pPr>
            <w:r>
              <w:t>How will participants get to the venue?</w:t>
            </w:r>
          </w:p>
          <w:p w14:paraId="4432E10A" w14:textId="053080A0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t xml:space="preserve">Is car sharing involved? Are participants aware of guidelines covering this </w:t>
            </w:r>
            <w:proofErr w:type="spellStart"/>
            <w:r>
              <w:t>eg</w:t>
            </w:r>
            <w:proofErr w:type="spellEnd"/>
            <w:r>
              <w:t xml:space="preserve"> insurance?</w:t>
            </w:r>
          </w:p>
        </w:tc>
        <w:tc>
          <w:tcPr>
            <w:tcW w:w="5245" w:type="dxa"/>
          </w:tcPr>
          <w:p w14:paraId="68E41894" w14:textId="77777777" w:rsidR="00C456A1" w:rsidRDefault="001C1811" w:rsidP="0026091D">
            <w:pPr>
              <w:rPr>
                <w:i/>
              </w:rPr>
            </w:pPr>
            <w:r>
              <w:rPr>
                <w:i/>
              </w:rPr>
              <w:t>Members will make their own way to the venue and, while there is not parking available on site, cars can be parked in the road.</w:t>
            </w:r>
          </w:p>
          <w:p w14:paraId="6EF02262" w14:textId="434F5B0A" w:rsidR="001C1811" w:rsidRPr="00FB45A7" w:rsidRDefault="001C1811" w:rsidP="0026091D">
            <w:pPr>
              <w:rPr>
                <w:i/>
              </w:rPr>
            </w:pPr>
            <w:r>
              <w:rPr>
                <w:i/>
              </w:rPr>
              <w:t>Members will organise any car sharing.</w:t>
            </w:r>
          </w:p>
        </w:tc>
      </w:tr>
      <w:tr w:rsidR="001C1811" w14:paraId="3CA956E9" w14:textId="77777777" w:rsidTr="008C292B">
        <w:tc>
          <w:tcPr>
            <w:tcW w:w="4962" w:type="dxa"/>
          </w:tcPr>
          <w:p w14:paraId="1EB37772" w14:textId="77777777" w:rsidR="001C1811" w:rsidRDefault="001C1811" w:rsidP="00CC4A3D">
            <w:pPr>
              <w:pStyle w:val="ListParagraph"/>
              <w:numPr>
                <w:ilvl w:val="0"/>
                <w:numId w:val="2"/>
              </w:numPr>
            </w:pPr>
            <w:r>
              <w:t>Anything else to be considered?</w:t>
            </w:r>
          </w:p>
          <w:p w14:paraId="72B0F59A" w14:textId="77777777" w:rsidR="001C1811" w:rsidRDefault="001C1811" w:rsidP="001C1811"/>
          <w:p w14:paraId="65A34D4D" w14:textId="1F15B452" w:rsidR="001C1811" w:rsidRDefault="001C1811" w:rsidP="001C1811"/>
        </w:tc>
        <w:tc>
          <w:tcPr>
            <w:tcW w:w="5245" w:type="dxa"/>
          </w:tcPr>
          <w:p w14:paraId="44D968A6" w14:textId="54419678" w:rsidR="001C1811" w:rsidRPr="001C1811" w:rsidRDefault="00747804" w:rsidP="0026091D">
            <w:pPr>
              <w:rPr>
                <w:i/>
                <w:noProof/>
                <w:lang w:eastAsia="en-GB"/>
              </w:rPr>
            </w:pPr>
            <w:r>
              <w:rPr>
                <w:i/>
                <w:noProof/>
                <w:lang w:eastAsia="en-GB"/>
              </w:rPr>
              <w:t>None at moment.</w:t>
            </w:r>
          </w:p>
        </w:tc>
        <w:tc>
          <w:tcPr>
            <w:tcW w:w="5245" w:type="dxa"/>
          </w:tcPr>
          <w:p w14:paraId="639094CD" w14:textId="77777777" w:rsidR="001C1811" w:rsidRDefault="001C1811"/>
        </w:tc>
      </w:tr>
      <w:tr w:rsidR="008C292B" w14:paraId="2A38BCEF" w14:textId="3F1906E5" w:rsidTr="008C292B">
        <w:tc>
          <w:tcPr>
            <w:tcW w:w="4962" w:type="dxa"/>
          </w:tcPr>
          <w:p w14:paraId="5AAF362B" w14:textId="118FCE98" w:rsidR="008C292B" w:rsidRDefault="008C292B" w:rsidP="00CC4A3D">
            <w:pPr>
              <w:pStyle w:val="ListParagraph"/>
              <w:numPr>
                <w:ilvl w:val="0"/>
                <w:numId w:val="2"/>
              </w:numPr>
            </w:pPr>
            <w:r>
              <w:t xml:space="preserve">Check current Government and Public Health advice </w:t>
            </w:r>
            <w:r w:rsidRPr="00B60487">
              <w:t>www.gov.uk/</w:t>
            </w:r>
            <w:r>
              <w:t xml:space="preserve"> and any other advice provided.</w:t>
            </w:r>
          </w:p>
        </w:tc>
        <w:tc>
          <w:tcPr>
            <w:tcW w:w="5245" w:type="dxa"/>
          </w:tcPr>
          <w:p w14:paraId="0EBE00FE" w14:textId="06DC9F60" w:rsidR="008C292B" w:rsidRPr="00FB45A7" w:rsidRDefault="008C292B" w:rsidP="0026091D">
            <w:pPr>
              <w:rPr>
                <w:i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8DAEBEF" wp14:editId="5804C60D">
                  <wp:extent cx="388620" cy="388620"/>
                  <wp:effectExtent l="0" t="0" r="0" b="0"/>
                  <wp:docPr id="4" name="Picture 4" descr="How to Insert a Tick Symbol In Microsoft Word - Simul Doc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ow to Insert a Tick Symbol In Microsoft Word - Simul Doc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3E2A4EEA" w14:textId="02CB76C2" w:rsidR="008C292B" w:rsidRDefault="008C292B"/>
        </w:tc>
      </w:tr>
    </w:tbl>
    <w:p w14:paraId="15623449" w14:textId="67A5D421" w:rsidR="00BF2F16" w:rsidRDefault="00BF2F16" w:rsidP="00C456A1"/>
    <w:sectPr w:rsidR="00BF2F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12B3B"/>
    <w:multiLevelType w:val="hybridMultilevel"/>
    <w:tmpl w:val="4CE661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00E9"/>
    <w:multiLevelType w:val="hybridMultilevel"/>
    <w:tmpl w:val="0F9AD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5309318">
    <w:abstractNumId w:val="0"/>
  </w:num>
  <w:num w:numId="2" w16cid:durableId="484787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22AA"/>
    <w:rsid w:val="000266B9"/>
    <w:rsid w:val="00035ADD"/>
    <w:rsid w:val="0009222E"/>
    <w:rsid w:val="00092A7D"/>
    <w:rsid w:val="000D0970"/>
    <w:rsid w:val="000F5D88"/>
    <w:rsid w:val="001C1811"/>
    <w:rsid w:val="002440D0"/>
    <w:rsid w:val="0026091D"/>
    <w:rsid w:val="002757A7"/>
    <w:rsid w:val="002D5C2E"/>
    <w:rsid w:val="002D69D3"/>
    <w:rsid w:val="002F29C1"/>
    <w:rsid w:val="002F356E"/>
    <w:rsid w:val="002F4D84"/>
    <w:rsid w:val="003A1974"/>
    <w:rsid w:val="003C4ACC"/>
    <w:rsid w:val="0043597D"/>
    <w:rsid w:val="004469F6"/>
    <w:rsid w:val="004B1AF8"/>
    <w:rsid w:val="00513C04"/>
    <w:rsid w:val="005806CC"/>
    <w:rsid w:val="00642831"/>
    <w:rsid w:val="006B18C7"/>
    <w:rsid w:val="007265A8"/>
    <w:rsid w:val="00747804"/>
    <w:rsid w:val="0077307D"/>
    <w:rsid w:val="007A1EC7"/>
    <w:rsid w:val="007E29C3"/>
    <w:rsid w:val="00812A85"/>
    <w:rsid w:val="008418D6"/>
    <w:rsid w:val="00860A16"/>
    <w:rsid w:val="00863113"/>
    <w:rsid w:val="008705DF"/>
    <w:rsid w:val="008C292B"/>
    <w:rsid w:val="008E5805"/>
    <w:rsid w:val="00982B18"/>
    <w:rsid w:val="009A3B26"/>
    <w:rsid w:val="009D05B2"/>
    <w:rsid w:val="00A56C11"/>
    <w:rsid w:val="00A8194F"/>
    <w:rsid w:val="00AB5AA9"/>
    <w:rsid w:val="00AE4500"/>
    <w:rsid w:val="00B233B1"/>
    <w:rsid w:val="00B44211"/>
    <w:rsid w:val="00B46E09"/>
    <w:rsid w:val="00B60487"/>
    <w:rsid w:val="00B85841"/>
    <w:rsid w:val="00BF2F16"/>
    <w:rsid w:val="00C1309B"/>
    <w:rsid w:val="00C456A1"/>
    <w:rsid w:val="00C54951"/>
    <w:rsid w:val="00C65462"/>
    <w:rsid w:val="00CC6A8B"/>
    <w:rsid w:val="00D329C9"/>
    <w:rsid w:val="00D34C89"/>
    <w:rsid w:val="00D408B5"/>
    <w:rsid w:val="00E2682A"/>
    <w:rsid w:val="00E522AA"/>
    <w:rsid w:val="00EB6D0A"/>
    <w:rsid w:val="00F272CE"/>
    <w:rsid w:val="00F304E5"/>
    <w:rsid w:val="00F57E6E"/>
    <w:rsid w:val="00FB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B5586"/>
  <w15:docId w15:val="{09D20F16-1904-438E-AB1E-935AE0DC7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522AA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2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E52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5C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5C2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5C2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9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 Smith</dc:creator>
  <cp:lastModifiedBy>Karen Parry</cp:lastModifiedBy>
  <cp:revision>3</cp:revision>
  <cp:lastPrinted>2022-05-17T18:26:00Z</cp:lastPrinted>
  <dcterms:created xsi:type="dcterms:W3CDTF">2025-04-16T09:23:00Z</dcterms:created>
  <dcterms:modified xsi:type="dcterms:W3CDTF">2025-05-16T14:54:00Z</dcterms:modified>
</cp:coreProperties>
</file>