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7777777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up to date Risk A</w:t>
      </w:r>
      <w:r>
        <w:t>ssessment. It is important to follow this guidance to ensure that all of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514538EE" w14:textId="340BDC5D" w:rsidR="000D0970" w:rsidRDefault="000D0970" w:rsidP="000D0970">
      <w:pPr>
        <w:jc w:val="both"/>
      </w:pPr>
      <w:r>
        <w:t>This risk ass</w:t>
      </w:r>
      <w:r w:rsidR="00C1309B">
        <w:t xml:space="preserve">essment will be reviewed </w:t>
      </w:r>
      <w:r w:rsidR="007B7D67">
        <w:t>annually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00F57E6E">
        <w:tc>
          <w:tcPr>
            <w:tcW w:w="10207" w:type="dxa"/>
          </w:tcPr>
          <w:p w14:paraId="06C54A24" w14:textId="1FBA3860" w:rsidR="00FB45A7" w:rsidRDefault="00E522AA" w:rsidP="00C1309B">
            <w:r>
              <w:t>Interest Group or Activity</w:t>
            </w:r>
            <w:r w:rsidR="002F29C1">
              <w:t xml:space="preserve">    </w:t>
            </w:r>
            <w:r w:rsidR="005E5958">
              <w:t>MEET UP</w:t>
            </w:r>
          </w:p>
          <w:p w14:paraId="4D68A9EB" w14:textId="0A019854" w:rsidR="00E522AA" w:rsidRDefault="00E522AA" w:rsidP="004A2E9E"/>
        </w:tc>
      </w:tr>
      <w:tr w:rsidR="00E522AA" w14:paraId="0CDEA2D3" w14:textId="77777777" w:rsidTr="00F57E6E">
        <w:tc>
          <w:tcPr>
            <w:tcW w:w="10207" w:type="dxa"/>
          </w:tcPr>
          <w:p w14:paraId="41AC5FA9" w14:textId="47918248" w:rsidR="00E522AA" w:rsidRDefault="00E522AA" w:rsidP="00061499">
            <w:r>
              <w:t>Group Leader</w:t>
            </w:r>
            <w:r w:rsidR="00C1309B">
              <w:t>/s</w:t>
            </w:r>
            <w:r w:rsidR="00035ADD">
              <w:t xml:space="preserve">         </w:t>
            </w:r>
            <w:r w:rsidR="005E5958">
              <w:t xml:space="preserve">           </w:t>
            </w:r>
          </w:p>
        </w:tc>
      </w:tr>
      <w:tr w:rsidR="00E522AA" w14:paraId="66512D8D" w14:textId="77777777" w:rsidTr="00F57E6E">
        <w:tc>
          <w:tcPr>
            <w:tcW w:w="10207" w:type="dxa"/>
          </w:tcPr>
          <w:p w14:paraId="278592C1" w14:textId="189FEA3C" w:rsidR="00E522AA" w:rsidRDefault="00C1309B" w:rsidP="00C1309B">
            <w:r>
              <w:t>Venue</w:t>
            </w:r>
            <w:r w:rsidR="00982B18">
              <w:t xml:space="preserve">          </w:t>
            </w:r>
            <w:r w:rsidR="005A61B8">
              <w:t xml:space="preserve">                          VARIOUS</w:t>
            </w:r>
          </w:p>
          <w:p w14:paraId="5419369E" w14:textId="24FE5B75" w:rsidR="00FB45A7" w:rsidRDefault="006207F0" w:rsidP="00C16201">
            <w:r>
              <w:t xml:space="preserve">                                             </w:t>
            </w:r>
          </w:p>
        </w:tc>
      </w:tr>
      <w:tr w:rsidR="00B60487" w14:paraId="3E94CF9F" w14:textId="77777777" w:rsidTr="00F57E6E">
        <w:tc>
          <w:tcPr>
            <w:tcW w:w="10207" w:type="dxa"/>
          </w:tcPr>
          <w:p w14:paraId="4A5BB49A" w14:textId="77777777" w:rsidR="00B60487" w:rsidRDefault="00B60487" w:rsidP="00C1309B">
            <w:r>
              <w:t>Date of Risk Assessment</w:t>
            </w:r>
          </w:p>
          <w:p w14:paraId="6026764A" w14:textId="4E603328" w:rsidR="00FB45A7" w:rsidRDefault="005A61B8" w:rsidP="00C1309B">
            <w:r>
              <w:t xml:space="preserve">                                              SEPTEMBER 2025</w:t>
            </w:r>
          </w:p>
        </w:tc>
      </w:tr>
    </w:tbl>
    <w:p w14:paraId="00F3C78B" w14:textId="77777777" w:rsidR="008C292B" w:rsidRDefault="008C292B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522AA" w14:paraId="720E5E7F" w14:textId="77777777" w:rsidTr="003772BC">
        <w:tc>
          <w:tcPr>
            <w:tcW w:w="4962" w:type="dxa"/>
          </w:tcPr>
          <w:p w14:paraId="7E18604E" w14:textId="27684F2C" w:rsidR="00E522AA" w:rsidRDefault="00E522AA"/>
          <w:p w14:paraId="7B61188B" w14:textId="7956B438" w:rsidR="002D5C2E" w:rsidRDefault="002D5C2E" w:rsidP="00C1309B"/>
        </w:tc>
        <w:tc>
          <w:tcPr>
            <w:tcW w:w="5245" w:type="dxa"/>
          </w:tcPr>
          <w:p w14:paraId="56F78DF9" w14:textId="0E746E57" w:rsidR="00E522AA" w:rsidRDefault="000E7437" w:rsidP="00C1309B">
            <w:r>
              <w:t>To be completed by the Interest Group Leader</w:t>
            </w:r>
          </w:p>
        </w:tc>
      </w:tr>
      <w:tr w:rsidR="00E522AA" w14:paraId="71E897E4" w14:textId="77777777" w:rsidTr="003772BC"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3D73C6E9" w14:textId="77777777" w:rsidR="003772BC" w:rsidRDefault="003772BC" w:rsidP="003772BC">
            <w:pPr>
              <w:pStyle w:val="ListParagraph"/>
            </w:pP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6F31D717" w14:textId="77777777" w:rsidR="00513C04" w:rsidRDefault="00F272CE" w:rsidP="00B97350">
            <w:pPr>
              <w:rPr>
                <w:i/>
              </w:rPr>
            </w:pPr>
            <w:r w:rsidRPr="00FB45A7">
              <w:rPr>
                <w:i/>
              </w:rPr>
              <w:t xml:space="preserve"> </w:t>
            </w:r>
            <w:r w:rsidR="00D56691" w:rsidRPr="00FB45A7">
              <w:rPr>
                <w:i/>
              </w:rPr>
              <w:t xml:space="preserve">  </w:t>
            </w:r>
          </w:p>
          <w:p w14:paraId="1B0BBA8B" w14:textId="77777777" w:rsidR="006207F0" w:rsidRDefault="00C92193" w:rsidP="00B97350">
            <w:pPr>
              <w:rPr>
                <w:iCs/>
              </w:rPr>
            </w:pPr>
            <w:r>
              <w:rPr>
                <w:iCs/>
              </w:rPr>
              <w:t xml:space="preserve">6-8 PEOPLE MAXIMUM </w:t>
            </w:r>
          </w:p>
          <w:p w14:paraId="3C49AFC3" w14:textId="4DA858D2" w:rsidR="00064E2B" w:rsidRPr="00C92193" w:rsidRDefault="00064E2B" w:rsidP="00B97350">
            <w:pPr>
              <w:rPr>
                <w:iCs/>
              </w:rPr>
            </w:pPr>
            <w:r>
              <w:rPr>
                <w:iCs/>
              </w:rPr>
              <w:t xml:space="preserve">LEADER WILL CHECK EACH VENUE </w:t>
            </w:r>
          </w:p>
        </w:tc>
      </w:tr>
      <w:tr w:rsidR="00E522AA" w14:paraId="28BE826F" w14:textId="77777777" w:rsidTr="003772BC"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1DA2AD9E" w14:textId="77777777" w:rsidR="003772BC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 xml:space="preserve">If the venue is a private home, can </w:t>
            </w:r>
          </w:p>
          <w:p w14:paraId="1836292D" w14:textId="77777777" w:rsidR="003772BC" w:rsidRDefault="00C456A1" w:rsidP="00973203">
            <w:pPr>
              <w:pStyle w:val="ListParagraph"/>
            </w:pPr>
            <w:r>
              <w:t>participants exit easily?</w:t>
            </w:r>
          </w:p>
          <w:p w14:paraId="0317EDAF" w14:textId="50C7B34B" w:rsidR="00973203" w:rsidRDefault="00973203" w:rsidP="00973203">
            <w:pPr>
              <w:pStyle w:val="ListParagraph"/>
            </w:pPr>
          </w:p>
        </w:tc>
        <w:tc>
          <w:tcPr>
            <w:tcW w:w="5245" w:type="dxa"/>
          </w:tcPr>
          <w:p w14:paraId="2568C0BE" w14:textId="3F4F9C68" w:rsidR="00C456A1" w:rsidRDefault="001B7CA6" w:rsidP="00C456A1">
            <w:pPr>
              <w:rPr>
                <w:iCs/>
              </w:rPr>
            </w:pPr>
            <w:r>
              <w:rPr>
                <w:iCs/>
              </w:rPr>
              <w:t>PUBLIC VENUES SO EXITS ARE CLEARLY MARKED. LEADER WILL CHECK EACH VENUE BEFORE GROUP VISIT</w:t>
            </w:r>
            <w:r w:rsidR="00FE3812">
              <w:rPr>
                <w:iCs/>
              </w:rPr>
              <w:t>S.</w:t>
            </w:r>
          </w:p>
          <w:p w14:paraId="0B502391" w14:textId="57A81A5A" w:rsidR="00FE3812" w:rsidRPr="00C92193" w:rsidRDefault="00FE3812" w:rsidP="00C456A1">
            <w:pPr>
              <w:rPr>
                <w:iCs/>
              </w:rPr>
            </w:pPr>
            <w:r>
              <w:rPr>
                <w:iCs/>
              </w:rPr>
              <w:t>IF PRIVATE HOME, LEADER WILL CHECK WITH OWNER</w:t>
            </w:r>
          </w:p>
          <w:p w14:paraId="4805FCC2" w14:textId="5BD5C1EB" w:rsidR="006207F0" w:rsidRPr="00FB45A7" w:rsidRDefault="006207F0" w:rsidP="00C456A1">
            <w:pPr>
              <w:rPr>
                <w:i/>
              </w:rPr>
            </w:pPr>
          </w:p>
        </w:tc>
      </w:tr>
      <w:tr w:rsidR="00C456A1" w14:paraId="78EB73FC" w14:textId="77777777" w:rsidTr="003772BC">
        <w:tc>
          <w:tcPr>
            <w:tcW w:w="4962" w:type="dxa"/>
          </w:tcPr>
          <w:p w14:paraId="77EE7A40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973203">
            <w:pPr>
              <w:pStyle w:val="ListParagraph"/>
            </w:pPr>
          </w:p>
        </w:tc>
        <w:tc>
          <w:tcPr>
            <w:tcW w:w="5245" w:type="dxa"/>
          </w:tcPr>
          <w:p w14:paraId="64B07AB1" w14:textId="77777777" w:rsidR="00C456A1" w:rsidRDefault="00C456A1" w:rsidP="0026091D">
            <w:pPr>
              <w:rPr>
                <w:i/>
              </w:rPr>
            </w:pPr>
          </w:p>
          <w:p w14:paraId="36BC829C" w14:textId="120457E6" w:rsidR="006207F0" w:rsidRPr="00FE3812" w:rsidRDefault="0021166D" w:rsidP="00C16201">
            <w:pPr>
              <w:rPr>
                <w:iCs/>
              </w:rPr>
            </w:pPr>
            <w:r>
              <w:rPr>
                <w:iCs/>
              </w:rPr>
              <w:t>LEADER WILL CHECK EACH VENUE/CHECK WITH HOME OWNER AND ADVISE MEMBERS.</w:t>
            </w:r>
          </w:p>
        </w:tc>
      </w:tr>
      <w:tr w:rsidR="00C456A1" w14:paraId="2A17098A" w14:textId="77777777" w:rsidTr="003772BC">
        <w:tc>
          <w:tcPr>
            <w:tcW w:w="4962" w:type="dxa"/>
          </w:tcPr>
          <w:p w14:paraId="19E4577F" w14:textId="77777777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4881794B" w14:textId="30159EFA" w:rsidR="006F0B74" w:rsidRPr="0021166D" w:rsidRDefault="00F41735" w:rsidP="00C456A1">
            <w:pPr>
              <w:rPr>
                <w:iCs/>
              </w:rPr>
            </w:pPr>
            <w:r>
              <w:rPr>
                <w:iCs/>
              </w:rPr>
              <w:t>N/A</w:t>
            </w:r>
          </w:p>
        </w:tc>
      </w:tr>
      <w:tr w:rsidR="00C456A1" w14:paraId="625724FD" w14:textId="77777777" w:rsidTr="003772BC">
        <w:tc>
          <w:tcPr>
            <w:tcW w:w="4962" w:type="dxa"/>
          </w:tcPr>
          <w:p w14:paraId="2F9EB2A5" w14:textId="08F341CE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Are there any other general hazards relating to the activity that might pose a risk?  If so what can be done to minimize the risk?</w:t>
            </w:r>
          </w:p>
        </w:tc>
        <w:tc>
          <w:tcPr>
            <w:tcW w:w="5245" w:type="dxa"/>
          </w:tcPr>
          <w:p w14:paraId="1AF33658" w14:textId="33318C0B" w:rsidR="00C456A1" w:rsidRPr="00F41735" w:rsidRDefault="00F41735" w:rsidP="0026091D">
            <w:pPr>
              <w:rPr>
                <w:iCs/>
              </w:rPr>
            </w:pPr>
            <w:r>
              <w:rPr>
                <w:iCs/>
              </w:rPr>
              <w:t>AS ABOVE, LEADER WILL CHECK AND ADVISE BE</w:t>
            </w:r>
            <w:r w:rsidR="006141B2">
              <w:rPr>
                <w:iCs/>
              </w:rPr>
              <w:t>FORE A VISIT.</w:t>
            </w:r>
          </w:p>
          <w:p w14:paraId="76382101" w14:textId="083A3598" w:rsidR="006F0B74" w:rsidRPr="00FB45A7" w:rsidRDefault="006F0B74" w:rsidP="0026091D">
            <w:pPr>
              <w:rPr>
                <w:i/>
              </w:rPr>
            </w:pPr>
          </w:p>
        </w:tc>
      </w:tr>
      <w:tr w:rsidR="00B97350" w14:paraId="0070E38C" w14:textId="77777777" w:rsidTr="003772BC">
        <w:tc>
          <w:tcPr>
            <w:tcW w:w="10207" w:type="dxa"/>
            <w:gridSpan w:val="2"/>
          </w:tcPr>
          <w:p w14:paraId="225A6211" w14:textId="7911C357" w:rsidR="00B97350" w:rsidRPr="00FB45A7" w:rsidRDefault="00B97350" w:rsidP="00DB16F4">
            <w:pPr>
              <w:rPr>
                <w:i/>
              </w:rPr>
            </w:pPr>
            <w:r>
              <w:rPr>
                <w:i/>
              </w:rPr>
              <w:t>CONTINUE OVERLEAF</w:t>
            </w:r>
          </w:p>
        </w:tc>
      </w:tr>
      <w:tr w:rsidR="00C456A1" w14:paraId="7A0FDFD6" w14:textId="77777777" w:rsidTr="003772BC"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If the activity is physical, have participants 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770AF09C" w14:textId="56B2CD9B" w:rsidR="00C456A1" w:rsidRPr="006141B2" w:rsidRDefault="006141B2">
            <w:pPr>
              <w:rPr>
                <w:iCs/>
              </w:rPr>
            </w:pPr>
            <w:r>
              <w:rPr>
                <w:iCs/>
              </w:rPr>
              <w:t>N/A</w:t>
            </w:r>
          </w:p>
          <w:p w14:paraId="6C00E9A2" w14:textId="3C26B913" w:rsidR="006F0B74" w:rsidRPr="00FB45A7" w:rsidRDefault="006F0B74">
            <w:pPr>
              <w:rPr>
                <w:i/>
              </w:rPr>
            </w:pPr>
          </w:p>
        </w:tc>
      </w:tr>
      <w:tr w:rsidR="00C456A1" w14:paraId="0D63FD12" w14:textId="77777777" w:rsidTr="003772BC">
        <w:tc>
          <w:tcPr>
            <w:tcW w:w="4962" w:type="dxa"/>
          </w:tcPr>
          <w:p w14:paraId="448A356D" w14:textId="77777777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34E5CABC" w14:textId="77777777" w:rsidR="00C456A1" w:rsidRDefault="00C456A1" w:rsidP="000E7437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</w:t>
            </w:r>
          </w:p>
          <w:p w14:paraId="65CD6BA5" w14:textId="77777777" w:rsidR="000E7437" w:rsidRDefault="000E7437" w:rsidP="000E7437"/>
          <w:p w14:paraId="4432E10A" w14:textId="67B20E91" w:rsidR="000E7437" w:rsidRDefault="000E7437" w:rsidP="000E7437"/>
        </w:tc>
        <w:tc>
          <w:tcPr>
            <w:tcW w:w="5245" w:type="dxa"/>
          </w:tcPr>
          <w:p w14:paraId="72D53D9E" w14:textId="77777777" w:rsidR="00C456A1" w:rsidRDefault="00C456A1" w:rsidP="0026091D">
            <w:pPr>
              <w:rPr>
                <w:i/>
              </w:rPr>
            </w:pPr>
          </w:p>
          <w:p w14:paraId="6EF02262" w14:textId="1DFE6FB3" w:rsidR="006F0B74" w:rsidRPr="006141B2" w:rsidRDefault="006141B2" w:rsidP="0026091D">
            <w:pPr>
              <w:rPr>
                <w:iCs/>
              </w:rPr>
            </w:pPr>
            <w:r>
              <w:rPr>
                <w:iCs/>
              </w:rPr>
              <w:t>MEMBERS WILL MAKE THEIR OWN WAY TO EACH VENUE</w:t>
            </w:r>
          </w:p>
        </w:tc>
      </w:tr>
      <w:tr w:rsidR="00973203" w14:paraId="57E9EF49" w14:textId="77777777" w:rsidTr="003772BC">
        <w:tc>
          <w:tcPr>
            <w:tcW w:w="4962" w:type="dxa"/>
          </w:tcPr>
          <w:p w14:paraId="62674ED6" w14:textId="77777777" w:rsidR="00973203" w:rsidRDefault="00973203" w:rsidP="00CC4A3D">
            <w:pPr>
              <w:pStyle w:val="ListParagraph"/>
              <w:numPr>
                <w:ilvl w:val="0"/>
                <w:numId w:val="2"/>
              </w:numPr>
            </w:pPr>
            <w:r>
              <w:t>How accessible is the venue?</w:t>
            </w:r>
          </w:p>
          <w:p w14:paraId="52FD601D" w14:textId="580AE6A0" w:rsidR="00973203" w:rsidRDefault="00973203" w:rsidP="00973203">
            <w:pPr>
              <w:pStyle w:val="ListParagraph"/>
              <w:numPr>
                <w:ilvl w:val="0"/>
                <w:numId w:val="2"/>
              </w:numPr>
            </w:pPr>
            <w:r>
              <w:t>Are there any restrictions which might prevent certain members from participating?</w:t>
            </w:r>
          </w:p>
        </w:tc>
        <w:tc>
          <w:tcPr>
            <w:tcW w:w="5245" w:type="dxa"/>
          </w:tcPr>
          <w:p w14:paraId="6873B11F" w14:textId="0CB31D6E" w:rsidR="00973203" w:rsidRPr="00175F5B" w:rsidRDefault="00175F5B" w:rsidP="0026091D">
            <w:pPr>
              <w:rPr>
                <w:iCs/>
              </w:rPr>
            </w:pPr>
            <w:r>
              <w:rPr>
                <w:iCs/>
              </w:rPr>
              <w:t>LEADER WILL ADVISE MEMBERS WHIO CAN DECIDE FOR THEMSELVES ABOUT ACCESSIBILITY</w:t>
            </w:r>
          </w:p>
          <w:p w14:paraId="5D5D1B37" w14:textId="18FDDB76" w:rsidR="006F0B74" w:rsidRPr="00FB45A7" w:rsidRDefault="006F0B74" w:rsidP="0026091D">
            <w:pPr>
              <w:rPr>
                <w:i/>
              </w:rPr>
            </w:pPr>
          </w:p>
        </w:tc>
      </w:tr>
      <w:tr w:rsidR="003772BC" w14:paraId="0DA8F387" w14:textId="77777777" w:rsidTr="003772BC">
        <w:tc>
          <w:tcPr>
            <w:tcW w:w="4962" w:type="dxa"/>
          </w:tcPr>
          <w:p w14:paraId="61B62476" w14:textId="623A97F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Is there any current Government and Public Health advice </w:t>
            </w:r>
            <w:r w:rsidRPr="00B60487">
              <w:t>www.gov.uk/</w:t>
            </w:r>
            <w:r>
              <w:t xml:space="preserve"> and other advice provided that participants should be aware of?</w:t>
            </w:r>
          </w:p>
        </w:tc>
        <w:tc>
          <w:tcPr>
            <w:tcW w:w="5245" w:type="dxa"/>
          </w:tcPr>
          <w:p w14:paraId="7A98A304" w14:textId="24ECCDA2" w:rsidR="003772BC" w:rsidRPr="00175F5B" w:rsidRDefault="00175F5B" w:rsidP="0026091D">
            <w:pPr>
              <w:rPr>
                <w:iCs/>
              </w:rPr>
            </w:pPr>
            <w:r>
              <w:rPr>
                <w:iCs/>
              </w:rPr>
              <w:t>NO</w:t>
            </w:r>
          </w:p>
          <w:p w14:paraId="23A1B4FC" w14:textId="5DD8FEFA" w:rsidR="006F0B74" w:rsidRPr="00FB45A7" w:rsidRDefault="006F0B74" w:rsidP="0026091D">
            <w:pPr>
              <w:rPr>
                <w:i/>
              </w:rPr>
            </w:pPr>
          </w:p>
        </w:tc>
      </w:tr>
      <w:tr w:rsidR="003772BC" w14:paraId="153BCD25" w14:textId="77777777" w:rsidTr="003772BC">
        <w:tc>
          <w:tcPr>
            <w:tcW w:w="4962" w:type="dxa"/>
          </w:tcPr>
          <w:p w14:paraId="6FB95162" w14:textId="7777777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45893F3" w14:textId="77777777" w:rsidR="003772BC" w:rsidRDefault="003772BC" w:rsidP="003772BC"/>
          <w:p w14:paraId="0530D54E" w14:textId="77777777" w:rsidR="003772BC" w:rsidRDefault="003772BC" w:rsidP="003772BC"/>
          <w:p w14:paraId="7BC91B29" w14:textId="2CF936D5" w:rsidR="003772BC" w:rsidRDefault="003772BC" w:rsidP="003772BC"/>
        </w:tc>
        <w:tc>
          <w:tcPr>
            <w:tcW w:w="5245" w:type="dxa"/>
          </w:tcPr>
          <w:p w14:paraId="1A78A5CF" w14:textId="77777777" w:rsidR="003772BC" w:rsidRDefault="003772BC" w:rsidP="0026091D">
            <w:pPr>
              <w:rPr>
                <w:i/>
              </w:rPr>
            </w:pPr>
          </w:p>
          <w:p w14:paraId="6D23E602" w14:textId="7F7F6E78" w:rsidR="006F0B74" w:rsidRPr="00175F5B" w:rsidRDefault="00175F5B" w:rsidP="0026091D">
            <w:pPr>
              <w:rPr>
                <w:iCs/>
              </w:rPr>
            </w:pPr>
            <w:r>
              <w:rPr>
                <w:iCs/>
              </w:rPr>
              <w:t>MEMBERS WILL PAY FOR OWN DRINKS</w:t>
            </w:r>
            <w:r w:rsidR="00813DCC">
              <w:rPr>
                <w:iCs/>
              </w:rPr>
              <w:t xml:space="preserve"> AT PUBLIC VENUES</w:t>
            </w:r>
            <w:r>
              <w:rPr>
                <w:iCs/>
              </w:rPr>
              <w:t xml:space="preserve"> AND AGREE A PAYMENT </w:t>
            </w:r>
            <w:r w:rsidR="00813DCC">
              <w:rPr>
                <w:iCs/>
              </w:rPr>
              <w:t>(£2-3?)</w:t>
            </w:r>
            <w:r w:rsidR="00A12DDB">
              <w:rPr>
                <w:iCs/>
              </w:rPr>
              <w:t xml:space="preserve"> WHEN MEETING IN MEMBERS’ HOMES</w:t>
            </w:r>
          </w:p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415242">
    <w:abstractNumId w:val="0"/>
  </w:num>
  <w:num w:numId="2" w16cid:durableId="64884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2AA"/>
    <w:rsid w:val="000266B9"/>
    <w:rsid w:val="00035ADD"/>
    <w:rsid w:val="00061499"/>
    <w:rsid w:val="00064E2B"/>
    <w:rsid w:val="0009222E"/>
    <w:rsid w:val="00092A7D"/>
    <w:rsid w:val="000D0970"/>
    <w:rsid w:val="000E7437"/>
    <w:rsid w:val="000F5D88"/>
    <w:rsid w:val="00175F5B"/>
    <w:rsid w:val="001B7CA6"/>
    <w:rsid w:val="0021166D"/>
    <w:rsid w:val="002349F8"/>
    <w:rsid w:val="002440D0"/>
    <w:rsid w:val="0026091D"/>
    <w:rsid w:val="002757A7"/>
    <w:rsid w:val="002D5C2E"/>
    <w:rsid w:val="002F29C1"/>
    <w:rsid w:val="002F356E"/>
    <w:rsid w:val="002F4D84"/>
    <w:rsid w:val="003772BC"/>
    <w:rsid w:val="003C4ACC"/>
    <w:rsid w:val="0043597D"/>
    <w:rsid w:val="004469F6"/>
    <w:rsid w:val="004A2E9E"/>
    <w:rsid w:val="004B1AF8"/>
    <w:rsid w:val="00513C04"/>
    <w:rsid w:val="0051780A"/>
    <w:rsid w:val="005806CC"/>
    <w:rsid w:val="005A61B8"/>
    <w:rsid w:val="005E5958"/>
    <w:rsid w:val="006141B2"/>
    <w:rsid w:val="006207F0"/>
    <w:rsid w:val="006B18C7"/>
    <w:rsid w:val="006F0B74"/>
    <w:rsid w:val="00712297"/>
    <w:rsid w:val="007265A8"/>
    <w:rsid w:val="0077307D"/>
    <w:rsid w:val="007A1EC7"/>
    <w:rsid w:val="007B7D67"/>
    <w:rsid w:val="007E29C3"/>
    <w:rsid w:val="00812A85"/>
    <w:rsid w:val="00813DCC"/>
    <w:rsid w:val="008418D6"/>
    <w:rsid w:val="00860A16"/>
    <w:rsid w:val="00863113"/>
    <w:rsid w:val="008705DF"/>
    <w:rsid w:val="008C292B"/>
    <w:rsid w:val="008E5805"/>
    <w:rsid w:val="0092205A"/>
    <w:rsid w:val="00973203"/>
    <w:rsid w:val="00982B18"/>
    <w:rsid w:val="009A3B26"/>
    <w:rsid w:val="00A12DDB"/>
    <w:rsid w:val="00A56C11"/>
    <w:rsid w:val="00A8194F"/>
    <w:rsid w:val="00AB5AA9"/>
    <w:rsid w:val="00AD345E"/>
    <w:rsid w:val="00AE4500"/>
    <w:rsid w:val="00B233B1"/>
    <w:rsid w:val="00B44211"/>
    <w:rsid w:val="00B46E09"/>
    <w:rsid w:val="00B60487"/>
    <w:rsid w:val="00B85841"/>
    <w:rsid w:val="00B97350"/>
    <w:rsid w:val="00BF2F16"/>
    <w:rsid w:val="00C1309B"/>
    <w:rsid w:val="00C16201"/>
    <w:rsid w:val="00C3317F"/>
    <w:rsid w:val="00C456A1"/>
    <w:rsid w:val="00C54951"/>
    <w:rsid w:val="00C72419"/>
    <w:rsid w:val="00C92193"/>
    <w:rsid w:val="00CC6A8B"/>
    <w:rsid w:val="00D329C9"/>
    <w:rsid w:val="00D34C89"/>
    <w:rsid w:val="00D408B5"/>
    <w:rsid w:val="00D40CD7"/>
    <w:rsid w:val="00D56691"/>
    <w:rsid w:val="00DB16F4"/>
    <w:rsid w:val="00E2682A"/>
    <w:rsid w:val="00E522AA"/>
    <w:rsid w:val="00EB6D0A"/>
    <w:rsid w:val="00F272CE"/>
    <w:rsid w:val="00F304E5"/>
    <w:rsid w:val="00F41735"/>
    <w:rsid w:val="00F4768B"/>
    <w:rsid w:val="00F57E6E"/>
    <w:rsid w:val="00FB45A7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ED8E9109-1655-4389-803F-A8EC7D07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3</cp:revision>
  <cp:lastPrinted>2022-05-17T18:26:00Z</cp:lastPrinted>
  <dcterms:created xsi:type="dcterms:W3CDTF">2025-09-12T07:53:00Z</dcterms:created>
  <dcterms:modified xsi:type="dcterms:W3CDTF">2025-09-13T08:14:00Z</dcterms:modified>
</cp:coreProperties>
</file>