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E755F" w14:textId="77777777" w:rsidR="00020C5C" w:rsidRDefault="00903396">
      <w:pPr>
        <w:spacing w:after="198" w:line="259" w:lineRule="auto"/>
        <w:ind w:left="38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Faversham &amp; District U3A</w:t>
      </w:r>
    </w:p>
    <w:p w14:paraId="082E7560" w14:textId="77777777" w:rsidR="00020C5C" w:rsidRDefault="00903396">
      <w:pPr>
        <w:spacing w:after="0" w:line="259" w:lineRule="auto"/>
        <w:ind w:left="29" w:hanging="10"/>
        <w:jc w:val="left"/>
        <w:rPr>
          <w:rFonts w:ascii="Arial" w:eastAsia="Arial" w:hAnsi="Arial" w:cs="Arial"/>
          <w:sz w:val="28"/>
          <w:szCs w:val="28"/>
          <w:u w:val="single"/>
        </w:rPr>
      </w:pPr>
      <w:r>
        <w:rPr>
          <w:rFonts w:ascii="Arial" w:eastAsia="Arial" w:hAnsi="Arial" w:cs="Arial"/>
          <w:sz w:val="28"/>
          <w:szCs w:val="28"/>
          <w:u w:val="single"/>
        </w:rPr>
        <w:t>MINUTES OF FAVERSHAM AND DISTRICT U3A ANNUAL GENERAL MEETING</w:t>
      </w:r>
    </w:p>
    <w:p w14:paraId="2E1418B4" w14:textId="77777777" w:rsidR="00706A45" w:rsidRDefault="00706A45">
      <w:pPr>
        <w:spacing w:after="0" w:line="259" w:lineRule="auto"/>
        <w:ind w:left="29" w:hanging="10"/>
        <w:jc w:val="left"/>
        <w:rPr>
          <w:rFonts w:ascii="Arial" w:eastAsia="Arial" w:hAnsi="Arial" w:cs="Arial"/>
          <w:sz w:val="28"/>
          <w:szCs w:val="28"/>
        </w:rPr>
      </w:pPr>
    </w:p>
    <w:p w14:paraId="082E7561" w14:textId="77777777" w:rsidR="00020C5C" w:rsidRDefault="00903396">
      <w:pPr>
        <w:spacing w:after="0" w:line="259" w:lineRule="auto"/>
        <w:ind w:left="29" w:hanging="10"/>
        <w:jc w:val="lef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  <w:u w:val="single"/>
        </w:rPr>
        <w:t>MEETING HELD AT WEST FAVERSHAM COMMUNITY CENTRE AT</w:t>
      </w:r>
    </w:p>
    <w:p w14:paraId="082E7562" w14:textId="77777777" w:rsidR="00020C5C" w:rsidRDefault="00903396">
      <w:pPr>
        <w:spacing w:after="214" w:line="259" w:lineRule="auto"/>
        <w:ind w:left="29" w:hanging="10"/>
        <w:jc w:val="lef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  <w:u w:val="single"/>
        </w:rPr>
        <w:t>1.30 on Wednesday 20</w:t>
      </w:r>
      <w:r>
        <w:rPr>
          <w:rFonts w:ascii="Arial" w:eastAsia="Arial" w:hAnsi="Arial" w:cs="Arial"/>
          <w:sz w:val="28"/>
          <w:szCs w:val="28"/>
          <w:u w:val="single"/>
          <w:vertAlign w:val="superscript"/>
        </w:rPr>
        <w:t>th</w:t>
      </w:r>
      <w:r>
        <w:rPr>
          <w:rFonts w:ascii="Arial" w:eastAsia="Arial" w:hAnsi="Arial" w:cs="Arial"/>
          <w:sz w:val="28"/>
          <w:szCs w:val="28"/>
          <w:u w:val="single"/>
        </w:rPr>
        <w:t xml:space="preserve"> </w:t>
      </w:r>
      <w:proofErr w:type="gramStart"/>
      <w:r>
        <w:rPr>
          <w:rFonts w:ascii="Arial" w:eastAsia="Arial" w:hAnsi="Arial" w:cs="Arial"/>
          <w:sz w:val="28"/>
          <w:szCs w:val="28"/>
          <w:u w:val="single"/>
        </w:rPr>
        <w:t>May,</w:t>
      </w:r>
      <w:proofErr w:type="gramEnd"/>
      <w:r>
        <w:rPr>
          <w:rFonts w:ascii="Arial" w:eastAsia="Arial" w:hAnsi="Arial" w:cs="Arial"/>
          <w:sz w:val="28"/>
          <w:szCs w:val="28"/>
          <w:u w:val="single"/>
        </w:rPr>
        <w:t xml:space="preserve"> 2026</w:t>
      </w:r>
    </w:p>
    <w:p w14:paraId="082E7563" w14:textId="77777777" w:rsidR="00020C5C" w:rsidRDefault="00903396">
      <w:pPr>
        <w:spacing w:after="418"/>
        <w:ind w:firstLine="5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There were </w:t>
      </w:r>
      <w:r w:rsidRPr="00966503">
        <w:rPr>
          <w:rFonts w:ascii="Arial" w:eastAsia="Arial" w:hAnsi="Arial" w:cs="Arial"/>
          <w:sz w:val="28"/>
          <w:szCs w:val="28"/>
        </w:rPr>
        <w:t>104</w:t>
      </w:r>
      <w:r>
        <w:rPr>
          <w:rFonts w:ascii="Arial" w:eastAsia="Arial" w:hAnsi="Arial" w:cs="Arial"/>
          <w:sz w:val="28"/>
          <w:szCs w:val="28"/>
        </w:rPr>
        <w:t xml:space="preserve"> members in attendance</w:t>
      </w:r>
    </w:p>
    <w:p w14:paraId="082E7564" w14:textId="3859C57B" w:rsidR="00020C5C" w:rsidRDefault="00903396">
      <w:pPr>
        <w:spacing w:after="0" w:line="259" w:lineRule="auto"/>
        <w:ind w:left="29" w:hanging="10"/>
        <w:jc w:val="left"/>
        <w:rPr>
          <w:rFonts w:ascii="Arial" w:eastAsia="Arial" w:hAnsi="Arial" w:cs="Arial"/>
          <w:sz w:val="28"/>
          <w:szCs w:val="28"/>
        </w:rPr>
      </w:pPr>
      <w:proofErr w:type="gramStart"/>
      <w:r>
        <w:rPr>
          <w:rFonts w:ascii="Arial" w:eastAsia="Arial" w:hAnsi="Arial" w:cs="Arial"/>
          <w:sz w:val="28"/>
          <w:szCs w:val="28"/>
        </w:rPr>
        <w:t>1 .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   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Apologies for </w:t>
      </w:r>
      <w:r w:rsidR="007A006A">
        <w:rPr>
          <w:rFonts w:ascii="Arial" w:eastAsia="Arial" w:hAnsi="Arial" w:cs="Arial"/>
          <w:b/>
          <w:bCs/>
          <w:sz w:val="28"/>
          <w:szCs w:val="28"/>
        </w:rPr>
        <w:t>absence: -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None</w:t>
      </w:r>
    </w:p>
    <w:p w14:paraId="082E7565" w14:textId="77777777" w:rsidR="00020C5C" w:rsidRDefault="00020C5C">
      <w:pPr>
        <w:spacing w:after="0" w:line="259" w:lineRule="auto"/>
        <w:ind w:left="0"/>
        <w:jc w:val="right"/>
        <w:rPr>
          <w:rFonts w:ascii="Arial" w:eastAsia="Arial" w:hAnsi="Arial" w:cs="Arial"/>
          <w:sz w:val="28"/>
          <w:szCs w:val="28"/>
        </w:rPr>
      </w:pPr>
    </w:p>
    <w:p w14:paraId="082E7566" w14:textId="73138220" w:rsidR="00020C5C" w:rsidRDefault="00903396">
      <w:pPr>
        <w:numPr>
          <w:ilvl w:val="0"/>
          <w:numId w:val="1"/>
        </w:numPr>
        <w:ind w:hanging="591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Approval of Minutes of AGM held on May 21</w:t>
      </w:r>
      <w:r>
        <w:rPr>
          <w:rFonts w:ascii="Arial" w:eastAsia="Arial" w:hAnsi="Arial" w:cs="Arial"/>
          <w:b/>
          <w:bCs/>
          <w:sz w:val="28"/>
          <w:szCs w:val="28"/>
          <w:vertAlign w:val="superscript"/>
        </w:rPr>
        <w:t>st</w:t>
      </w:r>
      <w:proofErr w:type="gramStart"/>
      <w:r>
        <w:rPr>
          <w:rFonts w:ascii="Arial" w:eastAsia="Arial" w:hAnsi="Arial" w:cs="Arial"/>
          <w:b/>
          <w:bCs/>
          <w:sz w:val="28"/>
          <w:szCs w:val="28"/>
        </w:rPr>
        <w:t xml:space="preserve"> 2025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: Agreed to be a true reflection of the AGM - </w:t>
      </w:r>
      <w:r>
        <w:rPr>
          <w:rFonts w:ascii="Arial" w:eastAsia="Arial" w:hAnsi="Arial" w:cs="Arial"/>
          <w:b/>
          <w:bCs/>
          <w:sz w:val="28"/>
          <w:szCs w:val="28"/>
        </w:rPr>
        <w:t>proposed: Vicky Smith, seconded: Jenifer Wilkinson and agreed by those present.</w:t>
      </w:r>
    </w:p>
    <w:p w14:paraId="082E7567" w14:textId="77777777" w:rsidR="00020C5C" w:rsidRDefault="00020C5C">
      <w:pPr>
        <w:ind w:left="0"/>
        <w:rPr>
          <w:rFonts w:ascii="Arial" w:eastAsia="Arial" w:hAnsi="Arial" w:cs="Arial"/>
          <w:sz w:val="28"/>
          <w:szCs w:val="28"/>
        </w:rPr>
      </w:pPr>
    </w:p>
    <w:p w14:paraId="082E7568" w14:textId="77777777" w:rsidR="00020C5C" w:rsidRDefault="00903396">
      <w:pPr>
        <w:numPr>
          <w:ilvl w:val="0"/>
          <w:numId w:val="1"/>
        </w:numPr>
        <w:ind w:hanging="591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Matters arising from the minutes</w:t>
      </w:r>
      <w:r>
        <w:rPr>
          <w:rFonts w:ascii="Arial" w:eastAsia="Arial" w:hAnsi="Arial" w:cs="Arial"/>
          <w:sz w:val="28"/>
          <w:szCs w:val="28"/>
        </w:rPr>
        <w:t>: none</w:t>
      </w:r>
    </w:p>
    <w:p w14:paraId="082E7569" w14:textId="77777777" w:rsidR="00020C5C" w:rsidRDefault="00020C5C">
      <w:pPr>
        <w:ind w:left="0"/>
        <w:rPr>
          <w:rFonts w:ascii="Arial" w:eastAsia="Arial" w:hAnsi="Arial" w:cs="Arial"/>
          <w:sz w:val="28"/>
          <w:szCs w:val="28"/>
        </w:rPr>
      </w:pPr>
    </w:p>
    <w:p w14:paraId="082E756A" w14:textId="77777777" w:rsidR="00020C5C" w:rsidRDefault="00903396">
      <w:pPr>
        <w:numPr>
          <w:ilvl w:val="0"/>
          <w:numId w:val="1"/>
        </w:numPr>
        <w:ind w:hanging="591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Chair's report</w:t>
      </w:r>
      <w:r>
        <w:rPr>
          <w:rFonts w:ascii="Arial" w:eastAsia="Arial" w:hAnsi="Arial" w:cs="Arial"/>
          <w:sz w:val="28"/>
          <w:szCs w:val="28"/>
        </w:rPr>
        <w:t xml:space="preserve"> - Jenny Gurney</w:t>
      </w:r>
    </w:p>
    <w:p w14:paraId="082E756B" w14:textId="77777777" w:rsidR="00020C5C" w:rsidRDefault="00903396">
      <w:pPr>
        <w:spacing w:after="64"/>
        <w:ind w:left="504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The Chair's report had been sent out to all members prior to this AGM. </w:t>
      </w:r>
    </w:p>
    <w:p w14:paraId="082E756C" w14:textId="77777777" w:rsidR="00020C5C" w:rsidRDefault="00903396">
      <w:pPr>
        <w:spacing w:after="64"/>
        <w:ind w:left="56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There were no questions.</w:t>
      </w:r>
    </w:p>
    <w:p w14:paraId="082E756D" w14:textId="77777777" w:rsidR="00020C5C" w:rsidRDefault="00020C5C">
      <w:pPr>
        <w:spacing w:after="64"/>
        <w:ind w:left="504"/>
        <w:rPr>
          <w:rFonts w:ascii="Arial" w:eastAsia="Arial" w:hAnsi="Arial" w:cs="Arial"/>
          <w:sz w:val="28"/>
          <w:szCs w:val="28"/>
        </w:rPr>
      </w:pPr>
    </w:p>
    <w:p w14:paraId="082E756E" w14:textId="77777777" w:rsidR="00020C5C" w:rsidRDefault="00903396">
      <w:pPr>
        <w:numPr>
          <w:ilvl w:val="0"/>
          <w:numId w:val="1"/>
        </w:numPr>
        <w:ind w:hanging="591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Treasurer's report</w:t>
      </w:r>
      <w:r>
        <w:rPr>
          <w:rFonts w:ascii="Arial" w:eastAsia="Arial" w:hAnsi="Arial" w:cs="Arial"/>
          <w:sz w:val="28"/>
          <w:szCs w:val="28"/>
        </w:rPr>
        <w:t xml:space="preserve"> - Andrew Holden</w:t>
      </w:r>
    </w:p>
    <w:p w14:paraId="082E756F" w14:textId="77777777" w:rsidR="00020C5C" w:rsidRDefault="00903396">
      <w:pPr>
        <w:ind w:left="61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There were no questions regarding the treasurer's report, which was     approved unanimously.</w:t>
      </w:r>
    </w:p>
    <w:p w14:paraId="082E7570" w14:textId="77777777" w:rsidR="00020C5C" w:rsidRDefault="00020C5C">
      <w:pPr>
        <w:ind w:left="0"/>
        <w:rPr>
          <w:rFonts w:ascii="Arial" w:eastAsia="Arial" w:hAnsi="Arial" w:cs="Arial"/>
          <w:sz w:val="28"/>
          <w:szCs w:val="28"/>
        </w:rPr>
      </w:pPr>
    </w:p>
    <w:p w14:paraId="082E7571" w14:textId="77777777" w:rsidR="00020C5C" w:rsidRDefault="009033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Resignations received of Committee members as follows</w:t>
      </w:r>
      <w:r>
        <w:rPr>
          <w:rFonts w:ascii="Arial" w:eastAsia="Arial" w:hAnsi="Arial" w:cs="Arial"/>
          <w:color w:val="000000"/>
          <w:sz w:val="28"/>
          <w:szCs w:val="28"/>
        </w:rPr>
        <w:t>:</w:t>
      </w:r>
    </w:p>
    <w:p w14:paraId="082E7572" w14:textId="77777777" w:rsidR="00020C5C" w:rsidRDefault="00903396">
      <w:pPr>
        <w:pBdr>
          <w:top w:val="nil"/>
          <w:left w:val="nil"/>
          <w:bottom w:val="nil"/>
          <w:right w:val="nil"/>
          <w:between w:val="nil"/>
        </w:pBdr>
        <w:spacing w:after="0"/>
        <w:ind w:left="61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Andrew Holden</w:t>
      </w:r>
    </w:p>
    <w:p w14:paraId="082E7573" w14:textId="77777777" w:rsidR="00020C5C" w:rsidRDefault="00903396">
      <w:pPr>
        <w:pBdr>
          <w:top w:val="nil"/>
          <w:left w:val="nil"/>
          <w:bottom w:val="nil"/>
          <w:right w:val="nil"/>
          <w:between w:val="nil"/>
        </w:pBdr>
        <w:spacing w:after="0"/>
        <w:ind w:left="61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John Bromley</w:t>
      </w:r>
    </w:p>
    <w:p w14:paraId="082E7574" w14:textId="77777777" w:rsidR="00020C5C" w:rsidRDefault="00903396">
      <w:pPr>
        <w:pBdr>
          <w:top w:val="nil"/>
          <w:left w:val="nil"/>
          <w:bottom w:val="nil"/>
          <w:right w:val="nil"/>
          <w:between w:val="nil"/>
        </w:pBdr>
        <w:spacing w:after="0"/>
        <w:ind w:left="61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Sue Lane (but Sue will remain as Membership Secretary until a replacement is found)</w:t>
      </w:r>
    </w:p>
    <w:p w14:paraId="082E7575" w14:textId="77777777" w:rsidR="00020C5C" w:rsidRDefault="00903396">
      <w:pPr>
        <w:pBdr>
          <w:top w:val="nil"/>
          <w:left w:val="nil"/>
          <w:bottom w:val="nil"/>
          <w:right w:val="nil"/>
          <w:between w:val="nil"/>
        </w:pBdr>
        <w:spacing w:after="0"/>
        <w:ind w:left="61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Rosemay Oldham</w:t>
      </w:r>
    </w:p>
    <w:p w14:paraId="082E7576" w14:textId="77777777" w:rsidR="00020C5C" w:rsidRDefault="00903396">
      <w:pPr>
        <w:pBdr>
          <w:top w:val="nil"/>
          <w:left w:val="nil"/>
          <w:bottom w:val="nil"/>
          <w:right w:val="nil"/>
          <w:between w:val="nil"/>
        </w:pBdr>
        <w:spacing w:after="0"/>
        <w:ind w:left="61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Jacquie Dabnor</w:t>
      </w:r>
    </w:p>
    <w:p w14:paraId="082E7577" w14:textId="77777777" w:rsidR="00020C5C" w:rsidRDefault="00903396">
      <w:pPr>
        <w:pBdr>
          <w:top w:val="nil"/>
          <w:left w:val="nil"/>
          <w:bottom w:val="nil"/>
          <w:right w:val="nil"/>
          <w:between w:val="nil"/>
        </w:pBdr>
        <w:ind w:left="61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All were thanked for their contribution and support.</w:t>
      </w:r>
    </w:p>
    <w:p w14:paraId="082E7578" w14:textId="77777777" w:rsidR="00020C5C" w:rsidRDefault="00020C5C">
      <w:pPr>
        <w:ind w:left="681" w:hanging="91"/>
        <w:rPr>
          <w:rFonts w:ascii="Arial" w:eastAsia="Arial" w:hAnsi="Arial" w:cs="Arial"/>
          <w:sz w:val="28"/>
          <w:szCs w:val="28"/>
        </w:rPr>
      </w:pPr>
    </w:p>
    <w:p w14:paraId="082E7579" w14:textId="77777777" w:rsidR="00020C5C" w:rsidRDefault="00903396">
      <w:pPr>
        <w:numPr>
          <w:ilvl w:val="0"/>
          <w:numId w:val="1"/>
        </w:numPr>
        <w:ind w:hanging="591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Re-election of Officers to the Committee</w:t>
      </w:r>
    </w:p>
    <w:p w14:paraId="082E757A" w14:textId="77777777" w:rsidR="00020C5C" w:rsidRDefault="00903396">
      <w:pPr>
        <w:spacing w:after="0" w:line="259" w:lineRule="auto"/>
        <w:ind w:left="596" w:hanging="10"/>
        <w:jc w:val="lef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The following Officers have agreed to be re-elected</w:t>
      </w:r>
    </w:p>
    <w:p w14:paraId="082E757B" w14:textId="77777777" w:rsidR="00020C5C" w:rsidRDefault="00903396">
      <w:pPr>
        <w:ind w:left="595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Jenny Gurney - Chair </w:t>
      </w:r>
    </w:p>
    <w:p w14:paraId="082E757C" w14:textId="77777777" w:rsidR="00020C5C" w:rsidRDefault="00903396">
      <w:pPr>
        <w:ind w:left="595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Sue Lane - Committee Member </w:t>
      </w:r>
    </w:p>
    <w:p w14:paraId="082E757D" w14:textId="77777777" w:rsidR="00020C5C" w:rsidRDefault="00903396">
      <w:pPr>
        <w:ind w:left="595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Jenifer Wilkinson - Committee Member </w:t>
      </w:r>
    </w:p>
    <w:p w14:paraId="082E757E" w14:textId="77777777" w:rsidR="00020C5C" w:rsidRDefault="00903396">
      <w:pPr>
        <w:ind w:left="595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 xml:space="preserve">Cliff Holroyd – Speakers Secretary </w:t>
      </w:r>
    </w:p>
    <w:p w14:paraId="082E757F" w14:textId="77777777" w:rsidR="00020C5C" w:rsidRDefault="00903396">
      <w:pPr>
        <w:ind w:left="595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Ann McKay – New Members Secretary </w:t>
      </w:r>
    </w:p>
    <w:p w14:paraId="082E7580" w14:textId="77777777" w:rsidR="00020C5C" w:rsidRDefault="00903396">
      <w:pPr>
        <w:ind w:left="595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Sarah Blair – Communications Secretary</w:t>
      </w:r>
    </w:p>
    <w:p w14:paraId="082E7581" w14:textId="77777777" w:rsidR="00020C5C" w:rsidRDefault="00903396">
      <w:pPr>
        <w:ind w:left="595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Proposed: Martin Smith, seconded: Dawn Holroyd; </w:t>
      </w:r>
      <w:r>
        <w:rPr>
          <w:rFonts w:ascii="Arial" w:eastAsia="Arial" w:hAnsi="Arial" w:cs="Arial"/>
          <w:sz w:val="28"/>
          <w:szCs w:val="28"/>
        </w:rPr>
        <w:t>these committee members were elected unanimously</w:t>
      </w:r>
    </w:p>
    <w:p w14:paraId="082E7582" w14:textId="77777777" w:rsidR="00020C5C" w:rsidRDefault="00020C5C">
      <w:pPr>
        <w:ind w:left="595"/>
        <w:rPr>
          <w:rFonts w:ascii="Arial" w:eastAsia="Arial" w:hAnsi="Arial" w:cs="Arial"/>
          <w:b/>
          <w:bCs/>
          <w:sz w:val="28"/>
          <w:szCs w:val="28"/>
        </w:rPr>
      </w:pPr>
    </w:p>
    <w:p w14:paraId="082E7583" w14:textId="77777777" w:rsidR="00020C5C" w:rsidRDefault="009033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Election of new Committee Members</w:t>
      </w:r>
    </w:p>
    <w:p w14:paraId="082E7584" w14:textId="77777777" w:rsidR="00020C5C" w:rsidRDefault="00903396">
      <w:pPr>
        <w:ind w:left="595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Jane Howard – Vice Chair</w:t>
      </w:r>
    </w:p>
    <w:p w14:paraId="082E7585" w14:textId="77777777" w:rsidR="00020C5C" w:rsidRDefault="00903396">
      <w:pPr>
        <w:ind w:left="595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Ray Lote – Treasurer</w:t>
      </w:r>
    </w:p>
    <w:p w14:paraId="082E7586" w14:textId="77777777" w:rsidR="00020C5C" w:rsidRDefault="00903396">
      <w:pPr>
        <w:ind w:left="595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Penny Bassett – Group Coordinator</w:t>
      </w:r>
    </w:p>
    <w:p w14:paraId="082E7587" w14:textId="77777777" w:rsidR="00020C5C" w:rsidRDefault="00903396">
      <w:pPr>
        <w:ind w:left="595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Deborah Davies – Secretary</w:t>
      </w:r>
    </w:p>
    <w:p w14:paraId="082E7588" w14:textId="77777777" w:rsidR="00020C5C" w:rsidRDefault="00903396">
      <w:pPr>
        <w:pBdr>
          <w:top w:val="nil"/>
          <w:left w:val="nil"/>
          <w:bottom w:val="nil"/>
          <w:right w:val="nil"/>
          <w:between w:val="nil"/>
        </w:pBdr>
        <w:ind w:left="61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Proposed: Jenny Wilkininson, seconded: Andrew Holden</w:t>
      </w:r>
      <w:r>
        <w:rPr>
          <w:rFonts w:ascii="Arial" w:eastAsia="Arial" w:hAnsi="Arial" w:cs="Arial"/>
          <w:color w:val="000000"/>
          <w:sz w:val="28"/>
          <w:szCs w:val="28"/>
        </w:rPr>
        <w:t>; these new committee members were elected unanimously</w:t>
      </w:r>
    </w:p>
    <w:p w14:paraId="082E7589" w14:textId="77777777" w:rsidR="00020C5C" w:rsidRDefault="00020C5C">
      <w:pPr>
        <w:ind w:left="595"/>
        <w:rPr>
          <w:rFonts w:ascii="Arial" w:eastAsia="Arial" w:hAnsi="Arial" w:cs="Arial"/>
          <w:sz w:val="28"/>
          <w:szCs w:val="28"/>
        </w:rPr>
      </w:pPr>
    </w:p>
    <w:p w14:paraId="082E758A" w14:textId="78903340" w:rsidR="00020C5C" w:rsidRDefault="009033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Election of officers to </w:t>
      </w:r>
      <w:r w:rsidR="00E55DA7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the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Executive Committee </w:t>
      </w:r>
    </w:p>
    <w:p w14:paraId="082E758B" w14:textId="77777777" w:rsidR="00020C5C" w:rsidRDefault="00903396">
      <w:pPr>
        <w:ind w:left="595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Jenny Gurney – Chair</w:t>
      </w:r>
    </w:p>
    <w:p w14:paraId="082E758C" w14:textId="77777777" w:rsidR="00020C5C" w:rsidRDefault="00903396">
      <w:pPr>
        <w:ind w:left="595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Ray Lote – Treasurer</w:t>
      </w:r>
    </w:p>
    <w:p w14:paraId="082E758D" w14:textId="77777777" w:rsidR="00020C5C" w:rsidRDefault="00903396">
      <w:pPr>
        <w:ind w:left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     Cliff Holroyd - Speakers Secretary </w:t>
      </w:r>
    </w:p>
    <w:p w14:paraId="082E758E" w14:textId="77777777" w:rsidR="00020C5C" w:rsidRDefault="00903396">
      <w:pPr>
        <w:ind w:left="595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Proposed: Ruth </w:t>
      </w:r>
      <w:r w:rsidRPr="00966503">
        <w:rPr>
          <w:rFonts w:ascii="Arial" w:eastAsia="Arial" w:hAnsi="Arial" w:cs="Arial"/>
          <w:b/>
          <w:bCs/>
          <w:sz w:val="28"/>
          <w:szCs w:val="28"/>
        </w:rPr>
        <w:t>Hawkins</w:t>
      </w:r>
      <w:r>
        <w:rPr>
          <w:rFonts w:ascii="Arial" w:eastAsia="Arial" w:hAnsi="Arial" w:cs="Arial"/>
          <w:b/>
          <w:bCs/>
          <w:sz w:val="28"/>
          <w:szCs w:val="28"/>
        </w:rPr>
        <w:t>, seconded: Kathy Haines</w:t>
      </w:r>
    </w:p>
    <w:p w14:paraId="082E758F" w14:textId="77777777" w:rsidR="00020C5C" w:rsidRDefault="00903396">
      <w:pPr>
        <w:spacing w:after="298"/>
        <w:ind w:left="595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These Executive Committee Members were elected unanimously.</w:t>
      </w:r>
    </w:p>
    <w:p w14:paraId="082E7590" w14:textId="77777777" w:rsidR="00020C5C" w:rsidRDefault="00903396">
      <w:pPr>
        <w:numPr>
          <w:ilvl w:val="0"/>
          <w:numId w:val="1"/>
        </w:numPr>
        <w:ind w:hanging="591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Election of an Independent Examiner</w:t>
      </w:r>
    </w:p>
    <w:p w14:paraId="082E7591" w14:textId="3DD6E807" w:rsidR="00020C5C" w:rsidRDefault="00903396">
      <w:pPr>
        <w:ind w:left="61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Open to the floor – as no proposal was received, Jenny Gurney requested that Andrew Holden undertake this role. 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Proposed: </w:t>
      </w:r>
      <w:r w:rsidR="00E55DA7">
        <w:rPr>
          <w:rFonts w:ascii="Arial" w:eastAsia="Arial" w:hAnsi="Arial" w:cs="Arial"/>
          <w:b/>
          <w:bCs/>
          <w:sz w:val="28"/>
          <w:szCs w:val="28"/>
        </w:rPr>
        <w:t>Jenifer Wilkinson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seconded: Ray Lote</w:t>
      </w:r>
      <w:r>
        <w:rPr>
          <w:rFonts w:ascii="Arial" w:eastAsia="Arial" w:hAnsi="Arial" w:cs="Arial"/>
          <w:sz w:val="28"/>
          <w:szCs w:val="28"/>
        </w:rPr>
        <w:t>.  This was unanimously agreed.</w:t>
      </w:r>
    </w:p>
    <w:p w14:paraId="082E7592" w14:textId="77777777" w:rsidR="00020C5C" w:rsidRDefault="00020C5C">
      <w:pPr>
        <w:ind w:left="514"/>
        <w:rPr>
          <w:rFonts w:ascii="Arial" w:eastAsia="Arial" w:hAnsi="Arial" w:cs="Arial"/>
          <w:sz w:val="28"/>
          <w:szCs w:val="28"/>
        </w:rPr>
      </w:pPr>
    </w:p>
    <w:p w14:paraId="082E7593" w14:textId="77777777" w:rsidR="00020C5C" w:rsidRDefault="00903396">
      <w:pPr>
        <w:numPr>
          <w:ilvl w:val="0"/>
          <w:numId w:val="1"/>
        </w:numPr>
        <w:spacing w:after="0" w:line="259" w:lineRule="auto"/>
        <w:ind w:hanging="591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Any other Business</w:t>
      </w:r>
      <w:r>
        <w:rPr>
          <w:rFonts w:ascii="Arial" w:eastAsia="Arial" w:hAnsi="Arial" w:cs="Arial"/>
          <w:sz w:val="28"/>
          <w:szCs w:val="28"/>
        </w:rPr>
        <w:t xml:space="preserve"> - there was none.</w:t>
      </w:r>
    </w:p>
    <w:p w14:paraId="082E7594" w14:textId="77777777" w:rsidR="00020C5C" w:rsidRDefault="00020C5C">
      <w:pPr>
        <w:spacing w:after="0" w:line="259" w:lineRule="auto"/>
        <w:ind w:left="0"/>
        <w:rPr>
          <w:rFonts w:ascii="Arial" w:eastAsia="Arial" w:hAnsi="Arial" w:cs="Arial"/>
          <w:sz w:val="28"/>
          <w:szCs w:val="28"/>
        </w:rPr>
      </w:pPr>
    </w:p>
    <w:p w14:paraId="082E7595" w14:textId="77777777" w:rsidR="00020C5C" w:rsidRDefault="00903396">
      <w:pPr>
        <w:ind w:left="29" w:hanging="2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11.   The date of the next AGM will be Wednesday, 19</w:t>
      </w:r>
      <w:r>
        <w:rPr>
          <w:rFonts w:ascii="Arial" w:eastAsia="Arial" w:hAnsi="Arial" w:cs="Arial"/>
          <w:sz w:val="28"/>
          <w:szCs w:val="28"/>
          <w:vertAlign w:val="superscript"/>
        </w:rPr>
        <w:t>th</w:t>
      </w:r>
      <w:r>
        <w:rPr>
          <w:rFonts w:ascii="Arial" w:eastAsia="Arial" w:hAnsi="Arial" w:cs="Arial"/>
          <w:sz w:val="28"/>
          <w:szCs w:val="28"/>
        </w:rPr>
        <w:t xml:space="preserve"> May 2027</w:t>
      </w:r>
    </w:p>
    <w:sectPr w:rsidR="00020C5C">
      <w:pgSz w:w="11563" w:h="16488"/>
      <w:pgMar w:top="996" w:right="898" w:bottom="1193" w:left="104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45094A1-14E2-480A-8B0D-35216F43CF85}"/>
    <w:embedBold r:id="rId2" w:fontKey="{F47A1A76-43B8-43EC-9298-1793A18565B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48ED10D-6385-4D3D-9E82-F033B6FA7D0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59922ED-6DE5-4C5B-B66D-6525BE0BB10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87A1E"/>
    <w:multiLevelType w:val="multilevel"/>
    <w:tmpl w:val="FC061E78"/>
    <w:lvl w:ilvl="0">
      <w:start w:val="2"/>
      <w:numFmt w:val="decimal"/>
      <w:lvlText w:val="%1."/>
      <w:lvlJc w:val="left"/>
      <w:pPr>
        <w:ind w:left="610" w:hanging="61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97" w:hanging="109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7" w:hanging="181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7" w:hanging="253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7" w:hanging="325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7" w:hanging="397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7" w:hanging="469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7" w:hanging="541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7" w:hanging="613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</w:abstractNum>
  <w:num w:numId="1" w16cid:durableId="586840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C5C"/>
    <w:rsid w:val="00020C5C"/>
    <w:rsid w:val="00261284"/>
    <w:rsid w:val="00470A35"/>
    <w:rsid w:val="005F59FA"/>
    <w:rsid w:val="00706A45"/>
    <w:rsid w:val="007A006A"/>
    <w:rsid w:val="00886B3A"/>
    <w:rsid w:val="00903396"/>
    <w:rsid w:val="00966503"/>
    <w:rsid w:val="009C59FD"/>
    <w:rsid w:val="00A54865"/>
    <w:rsid w:val="00AF5E29"/>
    <w:rsid w:val="00E5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E755F"/>
  <w15:docId w15:val="{A1525B6A-0EB5-4434-833E-8EA41B0E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32"/>
        <w:szCs w:val="32"/>
        <w:lang w:val="en-GB" w:eastAsia="en-GB" w:bidi="ar-SA"/>
      </w:rPr>
    </w:rPrDefault>
    <w:pPrDefault>
      <w:pPr>
        <w:spacing w:after="13" w:line="250" w:lineRule="auto"/>
        <w:ind w:left="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8690CYiYA1PWaZRlLoKKYAibqA==">CgMxLjA4AHIhMTVXWndFSTBWc0RZa1lnbG0wRlhHb2YtaUF0MjZ6T01G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jenny gurney whiting</cp:lastModifiedBy>
  <cp:revision>2</cp:revision>
  <dcterms:created xsi:type="dcterms:W3CDTF">2026-08-10T09:14:00Z</dcterms:created>
  <dcterms:modified xsi:type="dcterms:W3CDTF">2026-08-10T09:14:00Z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3b09a010-cdb7-4895-87bc-5a9c55470678</vt:lpwstr>
  </property>
</Properties>
</file>